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755D9" w14:textId="5F065F5B" w:rsidR="00A97935" w:rsidRDefault="00A97935" w:rsidP="00FB5B48">
      <w:pPr>
        <w:jc w:val="center"/>
        <w:rPr>
          <w:rFonts w:asciiTheme="minorHAnsi" w:hAnsiTheme="minorHAnsi"/>
          <w:b/>
        </w:rPr>
      </w:pPr>
      <w:bookmarkStart w:id="0" w:name="_GoBack"/>
      <w:r>
        <w:rPr>
          <w:rFonts w:asciiTheme="minorHAnsi" w:hAnsiTheme="minorHAnsi"/>
          <w:b/>
          <w:noProof/>
        </w:rPr>
        <w:drawing>
          <wp:inline distT="0" distB="0" distL="0" distR="0" wp14:anchorId="72897BB1" wp14:editId="4A2C6B79">
            <wp:extent cx="1867365" cy="1128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 Primary Logo Pri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96" cy="1133913"/>
                    </a:xfrm>
                    <a:prstGeom prst="rect">
                      <a:avLst/>
                    </a:prstGeom>
                  </pic:spPr>
                </pic:pic>
              </a:graphicData>
            </a:graphic>
          </wp:inline>
        </w:drawing>
      </w:r>
      <w:bookmarkEnd w:id="0"/>
    </w:p>
    <w:p w14:paraId="21028BA8" w14:textId="77777777" w:rsidR="00A97935" w:rsidRDefault="00A97935" w:rsidP="00FB5B48">
      <w:pPr>
        <w:jc w:val="center"/>
        <w:rPr>
          <w:rFonts w:asciiTheme="minorHAnsi" w:hAnsiTheme="minorHAnsi"/>
          <w:b/>
        </w:rPr>
      </w:pPr>
    </w:p>
    <w:p w14:paraId="2FA428C9" w14:textId="17152393" w:rsidR="00E33C2E" w:rsidRPr="00A97935" w:rsidRDefault="00E33C2E" w:rsidP="00FB5B48">
      <w:pPr>
        <w:jc w:val="center"/>
        <w:rPr>
          <w:rFonts w:asciiTheme="minorHAnsi" w:hAnsiTheme="minorHAnsi"/>
          <w:b/>
          <w:sz w:val="24"/>
        </w:rPr>
      </w:pPr>
      <w:r w:rsidRPr="00A97935">
        <w:rPr>
          <w:rFonts w:asciiTheme="minorHAnsi" w:hAnsiTheme="minorHAnsi"/>
          <w:b/>
          <w:sz w:val="24"/>
        </w:rPr>
        <w:t>Occupational Therapy Department</w:t>
      </w:r>
    </w:p>
    <w:p w14:paraId="47BD7099" w14:textId="77777777" w:rsidR="0020093A" w:rsidRPr="00A97935" w:rsidRDefault="00936198" w:rsidP="00EE371E">
      <w:pPr>
        <w:jc w:val="center"/>
        <w:rPr>
          <w:rFonts w:asciiTheme="minorHAnsi" w:hAnsiTheme="minorHAnsi"/>
          <w:b/>
          <w:sz w:val="24"/>
        </w:rPr>
      </w:pPr>
      <w:r w:rsidRPr="00A97935">
        <w:rPr>
          <w:rFonts w:asciiTheme="minorHAnsi" w:hAnsiTheme="minorHAnsi"/>
          <w:b/>
          <w:sz w:val="24"/>
        </w:rPr>
        <w:t>C</w:t>
      </w:r>
      <w:r w:rsidR="00E33C2E" w:rsidRPr="00A97935">
        <w:rPr>
          <w:rFonts w:asciiTheme="minorHAnsi" w:hAnsiTheme="minorHAnsi"/>
          <w:b/>
          <w:sz w:val="24"/>
        </w:rPr>
        <w:t>a</w:t>
      </w:r>
      <w:r w:rsidRPr="00A97935">
        <w:rPr>
          <w:rFonts w:asciiTheme="minorHAnsi" w:hAnsiTheme="minorHAnsi"/>
          <w:b/>
          <w:sz w:val="24"/>
        </w:rPr>
        <w:t>p</w:t>
      </w:r>
      <w:r w:rsidR="00E33C2E" w:rsidRPr="00A97935">
        <w:rPr>
          <w:rFonts w:asciiTheme="minorHAnsi" w:hAnsiTheme="minorHAnsi"/>
          <w:b/>
          <w:sz w:val="24"/>
        </w:rPr>
        <w:t xml:space="preserve">stone </w:t>
      </w:r>
      <w:r w:rsidR="0020093A" w:rsidRPr="00A97935">
        <w:rPr>
          <w:rFonts w:asciiTheme="minorHAnsi" w:hAnsiTheme="minorHAnsi"/>
          <w:b/>
          <w:sz w:val="24"/>
        </w:rPr>
        <w:t>Authorship Contract</w:t>
      </w:r>
    </w:p>
    <w:p w14:paraId="50364527" w14:textId="77777777" w:rsidR="00863B4C" w:rsidRPr="00F47EA7" w:rsidRDefault="00863B4C" w:rsidP="00704046">
      <w:pPr>
        <w:rPr>
          <w:rFonts w:asciiTheme="minorHAnsi" w:hAnsiTheme="minorHAnsi"/>
        </w:rPr>
      </w:pPr>
    </w:p>
    <w:p w14:paraId="3D187266" w14:textId="77777777" w:rsidR="00E26782" w:rsidRPr="00F47EA7" w:rsidRDefault="00863B4C" w:rsidP="00863B4C">
      <w:pPr>
        <w:rPr>
          <w:rFonts w:asciiTheme="minorHAnsi" w:hAnsiTheme="minorHAnsi" w:cstheme="minorHAnsi"/>
        </w:rPr>
      </w:pPr>
      <w:r w:rsidRPr="00F47EA7">
        <w:rPr>
          <w:rFonts w:asciiTheme="minorHAnsi" w:hAnsiTheme="minorHAnsi" w:cstheme="minorHAnsi"/>
        </w:rPr>
        <w:t xml:space="preserve">As scholarly collaborators, this agreement forms the basic structure of expectations for occupational therapy students during the Capstone Experience and outlines plans for authorship, publication, and expectations for the Principal Investigator (PI), Student, and Co-Investigators. </w:t>
      </w:r>
    </w:p>
    <w:p w14:paraId="6525B973" w14:textId="77777777" w:rsidR="00533AE5" w:rsidRPr="00F47EA7" w:rsidRDefault="00533AE5" w:rsidP="00533AE5">
      <w:pPr>
        <w:rPr>
          <w:rFonts w:asciiTheme="minorHAnsi" w:hAnsiTheme="minorHAnsi" w:cstheme="minorHAnsi"/>
        </w:rPr>
      </w:pPr>
    </w:p>
    <w:p w14:paraId="066BD7C8" w14:textId="77777777" w:rsidR="009206DF" w:rsidRPr="00F47EA7" w:rsidRDefault="00533AE5" w:rsidP="00863B4C">
      <w:pPr>
        <w:pStyle w:val="ListParagraph"/>
        <w:numPr>
          <w:ilvl w:val="0"/>
          <w:numId w:val="8"/>
        </w:numPr>
        <w:ind w:left="630"/>
        <w:rPr>
          <w:rFonts w:asciiTheme="minorHAnsi" w:hAnsiTheme="minorHAnsi" w:cstheme="minorHAnsi"/>
          <w:sz w:val="22"/>
        </w:rPr>
      </w:pPr>
      <w:r w:rsidRPr="00F47EA7">
        <w:rPr>
          <w:rFonts w:asciiTheme="minorHAnsi" w:hAnsiTheme="minorHAnsi" w:cstheme="minorHAnsi"/>
          <w:sz w:val="22"/>
        </w:rPr>
        <w:t xml:space="preserve">Students will not submit a manuscript for publication or an abstract for a conference based on the Capstone Experience/Project without approval from the faculty mentor. </w:t>
      </w:r>
    </w:p>
    <w:p w14:paraId="2B4F511E" w14:textId="6B222F68" w:rsidR="009206DF" w:rsidRPr="00F47EA7" w:rsidRDefault="00863B4C" w:rsidP="00863B4C">
      <w:pPr>
        <w:pStyle w:val="ListParagraph"/>
        <w:numPr>
          <w:ilvl w:val="0"/>
          <w:numId w:val="8"/>
        </w:numPr>
        <w:ind w:left="630"/>
        <w:rPr>
          <w:rFonts w:asciiTheme="minorHAnsi" w:hAnsiTheme="minorHAnsi" w:cstheme="minorHAnsi"/>
          <w:sz w:val="22"/>
        </w:rPr>
      </w:pPr>
      <w:r w:rsidRPr="00F47EA7">
        <w:rPr>
          <w:rFonts w:asciiTheme="minorHAnsi" w:hAnsiTheme="minorHAnsi" w:cstheme="minorHAnsi"/>
          <w:sz w:val="22"/>
        </w:rPr>
        <w:t>Faculty mentors will serve as Princip</w:t>
      </w:r>
      <w:r w:rsidR="000C6541">
        <w:rPr>
          <w:rFonts w:asciiTheme="minorHAnsi" w:hAnsiTheme="minorHAnsi" w:cstheme="minorHAnsi"/>
          <w:sz w:val="22"/>
        </w:rPr>
        <w:t>al</w:t>
      </w:r>
      <w:r w:rsidRPr="00F47EA7">
        <w:rPr>
          <w:rFonts w:asciiTheme="minorHAnsi" w:hAnsiTheme="minorHAnsi" w:cstheme="minorHAnsi"/>
          <w:sz w:val="22"/>
        </w:rPr>
        <w:t xml:space="preserve"> Investigators </w:t>
      </w:r>
      <w:r w:rsidR="00533AE5" w:rsidRPr="00F47EA7">
        <w:rPr>
          <w:rFonts w:asciiTheme="minorHAnsi" w:hAnsiTheme="minorHAnsi" w:cstheme="minorHAnsi"/>
          <w:sz w:val="22"/>
        </w:rPr>
        <w:t>for projects initiated through USD IRB</w:t>
      </w:r>
      <w:r w:rsidR="009206DF" w:rsidRPr="00F47EA7">
        <w:rPr>
          <w:rFonts w:asciiTheme="minorHAnsi" w:hAnsiTheme="minorHAnsi" w:cstheme="minorHAnsi"/>
          <w:sz w:val="22"/>
        </w:rPr>
        <w:t>.</w:t>
      </w:r>
    </w:p>
    <w:p w14:paraId="5B47D832" w14:textId="77777777" w:rsidR="00F47EA7" w:rsidRPr="00F47EA7" w:rsidRDefault="00863B4C" w:rsidP="00F47EA7">
      <w:pPr>
        <w:pStyle w:val="ListParagraph"/>
        <w:numPr>
          <w:ilvl w:val="0"/>
          <w:numId w:val="8"/>
        </w:numPr>
        <w:ind w:left="630"/>
        <w:rPr>
          <w:rFonts w:asciiTheme="minorHAnsi" w:hAnsiTheme="minorHAnsi" w:cstheme="minorHAnsi"/>
          <w:sz w:val="22"/>
        </w:rPr>
      </w:pPr>
      <w:r w:rsidRPr="00F47EA7">
        <w:rPr>
          <w:rFonts w:asciiTheme="minorHAnsi" w:hAnsiTheme="minorHAnsi" w:cstheme="minorHAnsi"/>
          <w:sz w:val="22"/>
        </w:rPr>
        <w:t xml:space="preserve">Capstone student investigators may maintain a copy of study data, </w:t>
      </w:r>
      <w:r w:rsidR="00E67B0D" w:rsidRPr="00F47EA7">
        <w:rPr>
          <w:rFonts w:asciiTheme="minorHAnsi" w:hAnsiTheme="minorHAnsi" w:cstheme="minorHAnsi"/>
          <w:sz w:val="22"/>
        </w:rPr>
        <w:t>if</w:t>
      </w:r>
      <w:r w:rsidRPr="00F47EA7">
        <w:rPr>
          <w:rFonts w:asciiTheme="minorHAnsi" w:hAnsiTheme="minorHAnsi" w:cstheme="minorHAnsi"/>
          <w:sz w:val="22"/>
        </w:rPr>
        <w:t xml:space="preserve"> they comply with IRB regulations.</w:t>
      </w:r>
    </w:p>
    <w:p w14:paraId="35C08C9B" w14:textId="104E3792" w:rsidR="00D95D23" w:rsidRPr="00F47EA7" w:rsidRDefault="00D95D23" w:rsidP="00F47EA7">
      <w:pPr>
        <w:pStyle w:val="ListParagraph"/>
        <w:numPr>
          <w:ilvl w:val="0"/>
          <w:numId w:val="8"/>
        </w:numPr>
        <w:ind w:left="630"/>
        <w:rPr>
          <w:rFonts w:asciiTheme="minorHAnsi" w:hAnsiTheme="minorHAnsi" w:cstheme="minorHAnsi"/>
          <w:sz w:val="22"/>
        </w:rPr>
      </w:pPr>
      <w:r w:rsidRPr="00F47EA7">
        <w:rPr>
          <w:rFonts w:asciiTheme="minorHAnsi" w:hAnsiTheme="minorHAnsi"/>
          <w:sz w:val="22"/>
        </w:rPr>
        <w:t xml:space="preserve">Students </w:t>
      </w:r>
      <w:r w:rsidR="003A60F1">
        <w:rPr>
          <w:rFonts w:asciiTheme="minorHAnsi" w:hAnsiTheme="minorHAnsi"/>
          <w:sz w:val="22"/>
        </w:rPr>
        <w:t>are not</w:t>
      </w:r>
      <w:r w:rsidRPr="00F47EA7">
        <w:rPr>
          <w:rFonts w:asciiTheme="minorHAnsi" w:hAnsiTheme="minorHAnsi"/>
          <w:sz w:val="22"/>
        </w:rPr>
        <w:t xml:space="preserve"> obligat</w:t>
      </w:r>
      <w:r w:rsidR="003A60F1">
        <w:rPr>
          <w:rFonts w:asciiTheme="minorHAnsi" w:hAnsiTheme="minorHAnsi"/>
          <w:sz w:val="22"/>
        </w:rPr>
        <w:t xml:space="preserve">ed to continue </w:t>
      </w:r>
      <w:r w:rsidRPr="00F47EA7">
        <w:rPr>
          <w:rFonts w:asciiTheme="minorHAnsi" w:hAnsiTheme="minorHAnsi"/>
          <w:sz w:val="22"/>
        </w:rPr>
        <w:t xml:space="preserve">further involvement in work beyond the </w:t>
      </w:r>
      <w:r w:rsidR="00F47EA7" w:rsidRPr="00F47EA7">
        <w:rPr>
          <w:rFonts w:asciiTheme="minorHAnsi" w:hAnsiTheme="minorHAnsi"/>
          <w:sz w:val="22"/>
        </w:rPr>
        <w:t>completion of the capstone.</w:t>
      </w:r>
      <w:r w:rsidRPr="00F47EA7">
        <w:rPr>
          <w:rFonts w:asciiTheme="minorHAnsi" w:hAnsiTheme="minorHAnsi"/>
          <w:sz w:val="22"/>
        </w:rPr>
        <w:t xml:space="preserve"> </w:t>
      </w:r>
    </w:p>
    <w:p w14:paraId="18B532A6" w14:textId="7A64C44C" w:rsidR="00A07F69" w:rsidRPr="00F47EA7" w:rsidRDefault="00A07F69" w:rsidP="0020093A">
      <w:pPr>
        <w:rPr>
          <w:rFonts w:asciiTheme="minorHAnsi" w:hAnsiTheme="minorHAnsi"/>
          <w:b/>
        </w:rPr>
      </w:pPr>
    </w:p>
    <w:p w14:paraId="49303378" w14:textId="4D723595" w:rsidR="00A07F69" w:rsidRPr="00F47EA7" w:rsidRDefault="00A07F69" w:rsidP="00E0782E">
      <w:pPr>
        <w:pStyle w:val="ListParagraph"/>
        <w:rPr>
          <w:rFonts w:asciiTheme="minorHAnsi" w:hAnsiTheme="minorHAnsi"/>
          <w:bCs/>
          <w:sz w:val="22"/>
        </w:rPr>
      </w:pPr>
      <w:r w:rsidRPr="00F47EA7">
        <w:rPr>
          <w:rFonts w:asciiTheme="minorHAnsi" w:hAnsiTheme="minorHAnsi"/>
          <w:bCs/>
          <w:sz w:val="22"/>
        </w:rPr>
        <w:t>_____ I DO plan to author a manuscript during capstone</w:t>
      </w:r>
    </w:p>
    <w:p w14:paraId="59335204" w14:textId="77777777" w:rsidR="00A07F69" w:rsidRPr="00F47EA7" w:rsidRDefault="00A07F69" w:rsidP="00A07F69">
      <w:pPr>
        <w:rPr>
          <w:rFonts w:asciiTheme="minorHAnsi" w:hAnsiTheme="minorHAnsi"/>
          <w:bCs/>
        </w:rPr>
      </w:pPr>
    </w:p>
    <w:p w14:paraId="20DE51F9" w14:textId="23B698A8" w:rsidR="00A07F69" w:rsidRDefault="00A07F69" w:rsidP="00E0782E">
      <w:pPr>
        <w:pStyle w:val="ListParagraph"/>
        <w:rPr>
          <w:rFonts w:asciiTheme="minorHAnsi" w:hAnsiTheme="minorHAnsi"/>
          <w:bCs/>
          <w:sz w:val="22"/>
        </w:rPr>
      </w:pPr>
      <w:r w:rsidRPr="00F47EA7">
        <w:rPr>
          <w:rFonts w:asciiTheme="minorHAnsi" w:hAnsiTheme="minorHAnsi"/>
          <w:bCs/>
          <w:sz w:val="22"/>
        </w:rPr>
        <w:t>_____I DO NOT plan to author a manuscript during capstone</w:t>
      </w:r>
    </w:p>
    <w:p w14:paraId="2F0B3CD9" w14:textId="77777777" w:rsidR="003A60F1" w:rsidRDefault="003A60F1" w:rsidP="00E0782E">
      <w:pPr>
        <w:pStyle w:val="ListParagraph"/>
        <w:rPr>
          <w:rFonts w:asciiTheme="minorHAnsi" w:hAnsiTheme="minorHAnsi"/>
          <w:bCs/>
          <w:sz w:val="22"/>
        </w:rPr>
      </w:pPr>
    </w:p>
    <w:p w14:paraId="5CB5B7C5" w14:textId="0D96DEBB" w:rsidR="00A07F69" w:rsidRPr="00F47EA7" w:rsidRDefault="003751B1" w:rsidP="00430F37">
      <w:pPr>
        <w:pStyle w:val="ListParagraph"/>
        <w:rPr>
          <w:rFonts w:asciiTheme="minorHAnsi" w:hAnsiTheme="minorHAnsi"/>
          <w:bCs/>
          <w:sz w:val="22"/>
        </w:rPr>
      </w:pPr>
      <w:r>
        <w:rPr>
          <w:rFonts w:asciiTheme="minorHAnsi" w:hAnsiTheme="minorHAnsi"/>
          <w:bCs/>
          <w:sz w:val="22"/>
        </w:rPr>
        <w:t xml:space="preserve">_____ I plan to author a manuscript with </w:t>
      </w:r>
      <w:r w:rsidR="004305FA">
        <w:rPr>
          <w:rFonts w:asciiTheme="minorHAnsi" w:hAnsiTheme="minorHAnsi"/>
          <w:bCs/>
          <w:sz w:val="22"/>
        </w:rPr>
        <w:t>someone other than my USD faculty mentor</w:t>
      </w:r>
    </w:p>
    <w:p w14:paraId="49AA4D97" w14:textId="77777777" w:rsidR="001B05D3" w:rsidRPr="00F47EA7" w:rsidRDefault="001B05D3" w:rsidP="001B05D3">
      <w:pPr>
        <w:tabs>
          <w:tab w:val="left" w:pos="1080"/>
        </w:tabs>
        <w:rPr>
          <w:rFonts w:asciiTheme="minorHAnsi" w:hAnsiTheme="minorHAnsi"/>
        </w:rPr>
      </w:pPr>
    </w:p>
    <w:p w14:paraId="7C5B3836" w14:textId="29786AFD" w:rsidR="00863964" w:rsidRDefault="00286D35" w:rsidP="00FB485F">
      <w:pPr>
        <w:rPr>
          <w:rFonts w:asciiTheme="minorHAnsi" w:hAnsiTheme="minorHAnsi"/>
        </w:rPr>
      </w:pPr>
      <w:r>
        <w:rPr>
          <w:rFonts w:asciiTheme="minorHAnsi" w:hAnsiTheme="minorHAnsi"/>
        </w:rPr>
        <w:t>I have discussed plans for publication with my faculty mentor and we have agreed upon</w:t>
      </w:r>
      <w:r w:rsidR="003751B1">
        <w:rPr>
          <w:rFonts w:asciiTheme="minorHAnsi" w:hAnsiTheme="minorHAnsi"/>
        </w:rPr>
        <w:t xml:space="preserve"> a course of action. My understanding of this is:</w:t>
      </w:r>
    </w:p>
    <w:p w14:paraId="0BAD284E" w14:textId="7986490D" w:rsidR="003751B1" w:rsidRDefault="003751B1" w:rsidP="00FB485F">
      <w:pPr>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FAD729B" w14:textId="3C2F0BE1" w:rsidR="003751B1" w:rsidRDefault="003751B1" w:rsidP="00FB485F">
      <w:pPr>
        <w:rPr>
          <w:rFonts w:asciiTheme="minorHAnsi" w:hAnsiTheme="minorHAnsi"/>
        </w:rPr>
      </w:pPr>
    </w:p>
    <w:p w14:paraId="12BB3A64" w14:textId="77777777" w:rsidR="003751B1" w:rsidRPr="00F47EA7" w:rsidRDefault="003751B1" w:rsidP="00FB485F">
      <w:pPr>
        <w:rPr>
          <w:rFonts w:asciiTheme="minorHAnsi" w:hAnsiTheme="minorHAnsi"/>
        </w:rPr>
      </w:pPr>
    </w:p>
    <w:p w14:paraId="52887178" w14:textId="77777777" w:rsidR="00863964" w:rsidRPr="00F47EA7" w:rsidRDefault="00863964" w:rsidP="00FB485F">
      <w:pPr>
        <w:rPr>
          <w:rFonts w:asciiTheme="minorHAnsi" w:hAnsiTheme="minorHAnsi"/>
        </w:rPr>
      </w:pPr>
    </w:p>
    <w:p w14:paraId="5775DA31" w14:textId="77777777" w:rsidR="00863964" w:rsidRPr="00F47EA7" w:rsidRDefault="00863964" w:rsidP="00863964">
      <w:pPr>
        <w:rPr>
          <w:rFonts w:asciiTheme="minorHAnsi" w:hAnsiTheme="minorHAnsi"/>
        </w:rPr>
      </w:pPr>
      <w:r w:rsidRPr="00F47EA7">
        <w:rPr>
          <w:rFonts w:asciiTheme="minorHAnsi" w:hAnsiTheme="minorHAnsi"/>
        </w:rPr>
        <w:t>Student ___________________________________________ Date _____________________</w:t>
      </w:r>
      <w:r w:rsidR="00B52AED" w:rsidRPr="00F47EA7">
        <w:rPr>
          <w:rFonts w:asciiTheme="minorHAnsi" w:hAnsiTheme="minorHAnsi"/>
        </w:rPr>
        <w:t>_________</w:t>
      </w:r>
      <w:r w:rsidRPr="00F47EA7">
        <w:rPr>
          <w:rFonts w:asciiTheme="minorHAnsi" w:hAnsiTheme="minorHAnsi"/>
        </w:rPr>
        <w:t xml:space="preserve">    </w:t>
      </w:r>
    </w:p>
    <w:p w14:paraId="5F405C38" w14:textId="77777777" w:rsidR="00863964" w:rsidRPr="00F47EA7" w:rsidRDefault="00863964" w:rsidP="00FB485F">
      <w:pPr>
        <w:rPr>
          <w:rFonts w:asciiTheme="minorHAnsi" w:hAnsiTheme="minorHAnsi"/>
        </w:rPr>
      </w:pPr>
    </w:p>
    <w:p w14:paraId="431EC90E" w14:textId="77777777" w:rsidR="00863964" w:rsidRPr="00F47EA7" w:rsidRDefault="00863964" w:rsidP="00FB485F">
      <w:pPr>
        <w:rPr>
          <w:rFonts w:asciiTheme="minorHAnsi" w:hAnsiTheme="minorHAnsi"/>
        </w:rPr>
      </w:pPr>
    </w:p>
    <w:p w14:paraId="0F13E978" w14:textId="77777777" w:rsidR="00863964" w:rsidRPr="00F47EA7" w:rsidRDefault="00863964" w:rsidP="00FB485F">
      <w:pPr>
        <w:rPr>
          <w:rFonts w:asciiTheme="minorHAnsi" w:hAnsiTheme="minorHAnsi"/>
        </w:rPr>
      </w:pPr>
      <w:r w:rsidRPr="00F47EA7">
        <w:rPr>
          <w:rFonts w:asciiTheme="minorHAnsi" w:hAnsiTheme="minorHAnsi"/>
        </w:rPr>
        <w:t>Faculty Mentor __________________________________________ Date________________________</w:t>
      </w:r>
      <w:r w:rsidR="00B52AED" w:rsidRPr="00F47EA7">
        <w:rPr>
          <w:rFonts w:asciiTheme="minorHAnsi" w:hAnsiTheme="minorHAnsi"/>
        </w:rPr>
        <w:t>__</w:t>
      </w:r>
    </w:p>
    <w:p w14:paraId="09F049BC" w14:textId="77777777" w:rsidR="00EE371E" w:rsidRPr="00F47EA7" w:rsidRDefault="00EE371E" w:rsidP="001B05D3">
      <w:pPr>
        <w:tabs>
          <w:tab w:val="left" w:pos="1080"/>
        </w:tabs>
        <w:rPr>
          <w:rFonts w:asciiTheme="minorHAnsi" w:hAnsiTheme="minorHAnsi"/>
        </w:rPr>
      </w:pPr>
    </w:p>
    <w:p w14:paraId="62495A0E" w14:textId="77777777" w:rsidR="00607262" w:rsidRPr="00F47EA7" w:rsidRDefault="00607262">
      <w:pPr>
        <w:rPr>
          <w:rFonts w:asciiTheme="minorHAnsi" w:hAnsiTheme="minorHAnsi"/>
        </w:rPr>
      </w:pPr>
    </w:p>
    <w:sectPr w:rsidR="00607262" w:rsidRPr="00F47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7A7"/>
    <w:multiLevelType w:val="hybridMultilevel"/>
    <w:tmpl w:val="64E2A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54E2"/>
    <w:multiLevelType w:val="hybridMultilevel"/>
    <w:tmpl w:val="8B667426"/>
    <w:lvl w:ilvl="0" w:tplc="03AC4D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3C222A"/>
    <w:multiLevelType w:val="hybridMultilevel"/>
    <w:tmpl w:val="207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B57B7"/>
    <w:multiLevelType w:val="hybridMultilevel"/>
    <w:tmpl w:val="8ADA4DE8"/>
    <w:lvl w:ilvl="0" w:tplc="F00828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BE2013"/>
    <w:multiLevelType w:val="hybridMultilevel"/>
    <w:tmpl w:val="8ADA4DE8"/>
    <w:lvl w:ilvl="0" w:tplc="F00828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F60716"/>
    <w:multiLevelType w:val="hybridMultilevel"/>
    <w:tmpl w:val="8B667426"/>
    <w:lvl w:ilvl="0" w:tplc="03AC4D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A85275"/>
    <w:multiLevelType w:val="hybridMultilevel"/>
    <w:tmpl w:val="4CD8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037C8"/>
    <w:multiLevelType w:val="hybridMultilevel"/>
    <w:tmpl w:val="51582618"/>
    <w:lvl w:ilvl="0" w:tplc="F0082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701D0"/>
    <w:multiLevelType w:val="hybridMultilevel"/>
    <w:tmpl w:val="8ABAA73E"/>
    <w:lvl w:ilvl="0" w:tplc="F0082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5"/>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wtTSyMDcxMjUyNjVT0lEKTi0uzszPAykwqgUANlgPbiwAAAA="/>
  </w:docVars>
  <w:rsids>
    <w:rsidRoot w:val="00E33C2E"/>
    <w:rsid w:val="000B7C27"/>
    <w:rsid w:val="000C6541"/>
    <w:rsid w:val="00111133"/>
    <w:rsid w:val="001B05D3"/>
    <w:rsid w:val="001E4512"/>
    <w:rsid w:val="0020093A"/>
    <w:rsid w:val="00224FB7"/>
    <w:rsid w:val="00236AE2"/>
    <w:rsid w:val="0026269F"/>
    <w:rsid w:val="00286D35"/>
    <w:rsid w:val="003204B8"/>
    <w:rsid w:val="003528EE"/>
    <w:rsid w:val="003751B1"/>
    <w:rsid w:val="003A60F1"/>
    <w:rsid w:val="003C0937"/>
    <w:rsid w:val="004305FA"/>
    <w:rsid w:val="00430F37"/>
    <w:rsid w:val="00465E9A"/>
    <w:rsid w:val="00524027"/>
    <w:rsid w:val="00533AE5"/>
    <w:rsid w:val="00547469"/>
    <w:rsid w:val="005931DF"/>
    <w:rsid w:val="005940EB"/>
    <w:rsid w:val="00607262"/>
    <w:rsid w:val="006856F5"/>
    <w:rsid w:val="00704046"/>
    <w:rsid w:val="00863964"/>
    <w:rsid w:val="00863B4C"/>
    <w:rsid w:val="009206DF"/>
    <w:rsid w:val="00926F38"/>
    <w:rsid w:val="00936198"/>
    <w:rsid w:val="00A07F69"/>
    <w:rsid w:val="00A34245"/>
    <w:rsid w:val="00A97935"/>
    <w:rsid w:val="00B52AED"/>
    <w:rsid w:val="00C80A16"/>
    <w:rsid w:val="00CF1E4F"/>
    <w:rsid w:val="00D007C1"/>
    <w:rsid w:val="00D67F44"/>
    <w:rsid w:val="00D95D23"/>
    <w:rsid w:val="00E0782E"/>
    <w:rsid w:val="00E26782"/>
    <w:rsid w:val="00E33C2E"/>
    <w:rsid w:val="00E57419"/>
    <w:rsid w:val="00E67B0D"/>
    <w:rsid w:val="00EE371E"/>
    <w:rsid w:val="00F47EA7"/>
    <w:rsid w:val="00F55B07"/>
    <w:rsid w:val="00F6646D"/>
    <w:rsid w:val="00FB485F"/>
    <w:rsid w:val="00FB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DA2B"/>
  <w15:chartTrackingRefBased/>
  <w15:docId w15:val="{45CE711F-EFD5-45A5-A23C-09F7B5D9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C2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3A"/>
    <w:pPr>
      <w:ind w:left="720"/>
      <w:contextualSpacing/>
    </w:pPr>
    <w:rPr>
      <w:rFonts w:ascii="Times New Roman" w:eastAsiaTheme="minorHAnsi" w:hAnsi="Times New Roman" w:cstheme="minorBidi"/>
      <w:sz w:val="24"/>
    </w:rPr>
  </w:style>
  <w:style w:type="paragraph" w:styleId="BodyText">
    <w:name w:val="Body Text"/>
    <w:basedOn w:val="Normal"/>
    <w:link w:val="BodyTextChar"/>
    <w:uiPriority w:val="1"/>
    <w:qFormat/>
    <w:rsid w:val="00EE371E"/>
    <w:pPr>
      <w:widowControl w:val="0"/>
      <w:autoSpaceDE w:val="0"/>
      <w:autoSpaceDN w:val="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E371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24027"/>
    <w:rPr>
      <w:sz w:val="16"/>
      <w:szCs w:val="16"/>
    </w:rPr>
  </w:style>
  <w:style w:type="paragraph" w:styleId="CommentText">
    <w:name w:val="annotation text"/>
    <w:basedOn w:val="Normal"/>
    <w:link w:val="CommentTextChar"/>
    <w:uiPriority w:val="99"/>
    <w:semiHidden/>
    <w:unhideWhenUsed/>
    <w:rsid w:val="00524027"/>
    <w:rPr>
      <w:sz w:val="20"/>
      <w:szCs w:val="20"/>
    </w:rPr>
  </w:style>
  <w:style w:type="character" w:customStyle="1" w:styleId="CommentTextChar">
    <w:name w:val="Comment Text Char"/>
    <w:basedOn w:val="DefaultParagraphFont"/>
    <w:link w:val="CommentText"/>
    <w:uiPriority w:val="99"/>
    <w:semiHidden/>
    <w:rsid w:val="005240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4027"/>
    <w:rPr>
      <w:b/>
      <w:bCs/>
    </w:rPr>
  </w:style>
  <w:style w:type="character" w:customStyle="1" w:styleId="CommentSubjectChar">
    <w:name w:val="Comment Subject Char"/>
    <w:basedOn w:val="CommentTextChar"/>
    <w:link w:val="CommentSubject"/>
    <w:uiPriority w:val="99"/>
    <w:semiHidden/>
    <w:rsid w:val="0052402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24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0870A880E39428DF85422B53E89B9" ma:contentTypeVersion="12" ma:contentTypeDescription="Create a new document." ma:contentTypeScope="" ma:versionID="c13a6f61095ee44ef7660f0e26ada468">
  <xsd:schema xmlns:xsd="http://www.w3.org/2001/XMLSchema" xmlns:xs="http://www.w3.org/2001/XMLSchema" xmlns:p="http://schemas.microsoft.com/office/2006/metadata/properties" xmlns:ns3="132a6dc5-b96a-48f3-8acb-7705508a6de7" xmlns:ns4="26133458-dd6b-4323-9224-444c1d830d6d" targetNamespace="http://schemas.microsoft.com/office/2006/metadata/properties" ma:root="true" ma:fieldsID="e570d5bb7074adbf0fbf7f7d4e67a9a8" ns3:_="" ns4:_="">
    <xsd:import namespace="132a6dc5-b96a-48f3-8acb-7705508a6de7"/>
    <xsd:import namespace="26133458-dd6b-4323-9224-444c1d830d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6dc5-b96a-48f3-8acb-7705508a6d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33458-dd6b-4323-9224-444c1d830d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D2673-CFDC-492B-BDAE-DF7033CB8524}">
  <ds:schemaRefs>
    <ds:schemaRef ds:uri="26133458-dd6b-4323-9224-444c1d830d6d"/>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132a6dc5-b96a-48f3-8acb-7705508a6de7"/>
    <ds:schemaRef ds:uri="http://purl.org/dc/terms/"/>
    <ds:schemaRef ds:uri="http://purl.org/dc/elements/1.1/"/>
  </ds:schemaRefs>
</ds:datastoreItem>
</file>

<file path=customXml/itemProps2.xml><?xml version="1.0" encoding="utf-8"?>
<ds:datastoreItem xmlns:ds="http://schemas.openxmlformats.org/officeDocument/2006/customXml" ds:itemID="{C192A8E0-CD30-4C12-9DE2-0518F6671ABD}">
  <ds:schemaRefs>
    <ds:schemaRef ds:uri="http://schemas.microsoft.com/sharepoint/v3/contenttype/forms"/>
  </ds:schemaRefs>
</ds:datastoreItem>
</file>

<file path=customXml/itemProps3.xml><?xml version="1.0" encoding="utf-8"?>
<ds:datastoreItem xmlns:ds="http://schemas.openxmlformats.org/officeDocument/2006/customXml" ds:itemID="{BD889E95-5356-47B5-8BFC-B74B1C34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6dc5-b96a-48f3-8acb-7705508a6de7"/>
    <ds:schemaRef ds:uri="26133458-dd6b-4323-9224-444c1d83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Molitor, Whitney</dc:creator>
  <cp:keywords/>
  <dc:description/>
  <cp:lastModifiedBy>Brockevelt, Barbara</cp:lastModifiedBy>
  <cp:revision>5</cp:revision>
  <dcterms:created xsi:type="dcterms:W3CDTF">2020-01-24T16:44:00Z</dcterms:created>
  <dcterms:modified xsi:type="dcterms:W3CDTF">2020-01-24T16:53:00Z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0x0101006210870A880E39428DF85422B53E89B9</vt:lpwstr>
  </property>
</Properties>
</file>