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8F7DD" w14:textId="67C74EFE" w:rsidR="008D3D6C" w:rsidRPr="008D3D6C" w:rsidRDefault="008D3D6C" w:rsidP="000E2161">
      <w:pPr>
        <w:shd w:val="clear" w:color="auto" w:fill="FFFFFF"/>
        <w:rPr>
          <w:rFonts w:asciiTheme="minorHAnsi" w:hAnsiTheme="minorHAnsi" w:cstheme="minorHAnsi"/>
          <w:b/>
          <w:color w:val="000000" w:themeColor="text1"/>
        </w:rPr>
      </w:pPr>
      <w:r w:rsidRPr="00990AFA">
        <w:rPr>
          <w:rFonts w:asciiTheme="minorHAnsi" w:hAnsiTheme="minorHAnsi" w:cstheme="minorHAnsi"/>
          <w:b/>
          <w:color w:val="000000" w:themeColor="text1"/>
        </w:rPr>
        <w:t xml:space="preserve">Commercial </w:t>
      </w:r>
      <w:r w:rsidR="007D3426" w:rsidRPr="00990AFA">
        <w:rPr>
          <w:rFonts w:asciiTheme="minorHAnsi" w:hAnsiTheme="minorHAnsi" w:cstheme="minorHAnsi"/>
          <w:b/>
          <w:color w:val="000000" w:themeColor="text1"/>
        </w:rPr>
        <w:t>m</w:t>
      </w:r>
      <w:r w:rsidRPr="00990AFA">
        <w:rPr>
          <w:rFonts w:asciiTheme="minorHAnsi" w:hAnsiTheme="minorHAnsi" w:cstheme="minorHAnsi"/>
          <w:b/>
          <w:color w:val="000000" w:themeColor="text1"/>
        </w:rPr>
        <w:t>ovies</w:t>
      </w:r>
      <w:r w:rsidR="007D3426" w:rsidRPr="00990AFA">
        <w:rPr>
          <w:rFonts w:asciiTheme="minorHAnsi" w:hAnsiTheme="minorHAnsi" w:cstheme="minorHAnsi"/>
          <w:b/>
          <w:color w:val="000000" w:themeColor="text1"/>
        </w:rPr>
        <w:t xml:space="preserve"> for </w:t>
      </w:r>
      <w:r w:rsidR="000E2161" w:rsidRPr="00990AFA">
        <w:rPr>
          <w:rFonts w:asciiTheme="minorHAnsi" w:hAnsiTheme="minorHAnsi" w:cstheme="minorHAnsi"/>
          <w:b/>
          <w:color w:val="000000" w:themeColor="text1"/>
        </w:rPr>
        <w:t xml:space="preserve">OT </w:t>
      </w:r>
      <w:r w:rsidR="007D3426" w:rsidRPr="00990AFA">
        <w:rPr>
          <w:rFonts w:asciiTheme="minorHAnsi" w:hAnsiTheme="minorHAnsi" w:cstheme="minorHAnsi"/>
          <w:b/>
          <w:color w:val="000000" w:themeColor="text1"/>
        </w:rPr>
        <w:t>education</w:t>
      </w:r>
    </w:p>
    <w:p w14:paraId="72F281CF" w14:textId="08FC8376" w:rsidR="008D3D6C" w:rsidRPr="008D3D6C" w:rsidRDefault="008D3D6C" w:rsidP="000E2161">
      <w:pPr>
        <w:rPr>
          <w:rFonts w:asciiTheme="minorHAnsi" w:hAnsiTheme="minorHAnsi" w:cstheme="minorHAnsi"/>
          <w:color w:val="000000" w:themeColor="text1"/>
        </w:rPr>
      </w:pPr>
    </w:p>
    <w:p w14:paraId="1938A7C9" w14:textId="6D461A51" w:rsidR="008D3D6C" w:rsidRPr="008D3D6C" w:rsidRDefault="008D3D6C" w:rsidP="000E2161">
      <w:pPr>
        <w:outlineLvl w:val="1"/>
        <w:rPr>
          <w:rFonts w:asciiTheme="minorHAnsi" w:hAnsiTheme="minorHAnsi" w:cstheme="minorHAnsi"/>
          <w:bCs/>
          <w:color w:val="000000" w:themeColor="text1"/>
        </w:rPr>
      </w:pPr>
      <w:r w:rsidRPr="00990AFA">
        <w:rPr>
          <w:rFonts w:asciiTheme="minorHAnsi" w:hAnsiTheme="minorHAnsi" w:cstheme="minorHAnsi"/>
          <w:bCs/>
          <w:i/>
          <w:iCs/>
          <w:color w:val="000000" w:themeColor="text1"/>
        </w:rPr>
        <w:t>A Beautiful Mind</w:t>
      </w:r>
      <w:r w:rsidRPr="00990AFA">
        <w:rPr>
          <w:rFonts w:asciiTheme="minorHAnsi" w:hAnsiTheme="minorHAnsi" w:cstheme="minorHAnsi"/>
          <w:bCs/>
          <w:color w:val="000000" w:themeColor="text1"/>
        </w:rPr>
        <w:t> (2001)</w:t>
      </w:r>
    </w:p>
    <w:p w14:paraId="11E4BD2E" w14:textId="36644D93" w:rsidR="008D3D6C" w:rsidRPr="008D3D6C" w:rsidRDefault="009A354C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 xml:space="preserve">Biopic of the mathematician </w:t>
      </w:r>
      <w:r w:rsidR="008D3D6C" w:rsidRPr="008D3D6C">
        <w:rPr>
          <w:rFonts w:asciiTheme="minorHAnsi" w:hAnsiTheme="minorHAnsi" w:cstheme="minorHAnsi"/>
          <w:color w:val="000000" w:themeColor="text1"/>
        </w:rPr>
        <w:t>John Forbes Nash Jr.</w:t>
      </w:r>
      <w:r w:rsidRPr="00990AFA">
        <w:rPr>
          <w:rFonts w:asciiTheme="minorHAnsi" w:hAnsiTheme="minorHAnsi" w:cstheme="minorHAnsi"/>
          <w:color w:val="000000" w:themeColor="text1"/>
        </w:rPr>
        <w:t xml:space="preserve">, addressing the impact of progressive paranoid schizophrenia. </w:t>
      </w:r>
    </w:p>
    <w:p w14:paraId="7F46ACC1" w14:textId="77777777" w:rsidR="008D3D6C" w:rsidRPr="00990AFA" w:rsidRDefault="008D3D6C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36206359" w14:textId="77777777" w:rsidR="001D38A5" w:rsidRPr="00990AFA" w:rsidRDefault="001D38A5" w:rsidP="000E2161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90AFA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As Good as it Gets</w:t>
      </w: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(1997)</w:t>
      </w:r>
    </w:p>
    <w:p w14:paraId="37920A78" w14:textId="47C8030F" w:rsidR="001D38A5" w:rsidRPr="001D38A5" w:rsidRDefault="006D1527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>Deals</w:t>
      </w:r>
      <w:r w:rsidR="001D38A5" w:rsidRPr="001D38A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with homophobia, </w:t>
      </w: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abuse, </w:t>
      </w:r>
      <w:r w:rsidR="001D38A5" w:rsidRPr="001D38A5">
        <w:rPr>
          <w:rFonts w:asciiTheme="minorHAnsi" w:hAnsiTheme="minorHAnsi" w:cstheme="minorHAnsi"/>
          <w:color w:val="000000" w:themeColor="text1"/>
          <w:shd w:val="clear" w:color="auto" w:fill="FFFFFF"/>
        </w:rPr>
        <w:t>violence, mortality, and mental disorders</w:t>
      </w: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="009A354C"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including </w:t>
      </w:r>
      <w:r w:rsidR="007D3426"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>OCD</w:t>
      </w:r>
      <w:r w:rsidR="001D38A5" w:rsidRPr="001D38A5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13A6A814" w14:textId="77777777" w:rsidR="001D38A5" w:rsidRPr="00990AFA" w:rsidRDefault="001D38A5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1F74DAD7" w14:textId="78273845" w:rsidR="008D3D6C" w:rsidRPr="008D3D6C" w:rsidRDefault="008D3D6C" w:rsidP="000E2161">
      <w:pPr>
        <w:outlineLvl w:val="1"/>
        <w:rPr>
          <w:rFonts w:asciiTheme="minorHAnsi" w:hAnsiTheme="minorHAnsi" w:cstheme="minorHAnsi"/>
          <w:bCs/>
          <w:color w:val="000000" w:themeColor="text1"/>
        </w:rPr>
      </w:pPr>
      <w:r w:rsidRPr="00990AFA">
        <w:rPr>
          <w:rFonts w:asciiTheme="minorHAnsi" w:hAnsiTheme="minorHAnsi" w:cstheme="minorHAnsi"/>
          <w:bCs/>
          <w:i/>
          <w:iCs/>
          <w:color w:val="000000" w:themeColor="text1"/>
        </w:rPr>
        <w:t>The Aviator</w:t>
      </w:r>
      <w:r w:rsidRPr="00990AFA">
        <w:rPr>
          <w:rFonts w:asciiTheme="minorHAnsi" w:hAnsiTheme="minorHAnsi" w:cstheme="minorHAnsi"/>
          <w:bCs/>
          <w:color w:val="000000" w:themeColor="text1"/>
        </w:rPr>
        <w:t> (2004)</w:t>
      </w:r>
    </w:p>
    <w:p w14:paraId="1D9EC250" w14:textId="45375C74" w:rsidR="008D3D6C" w:rsidRPr="00990AFA" w:rsidRDefault="006D1527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 xml:space="preserve">Biopic of Howard </w:t>
      </w:r>
      <w:r w:rsidR="008D3D6C" w:rsidRPr="008D3D6C">
        <w:rPr>
          <w:rFonts w:asciiTheme="minorHAnsi" w:hAnsiTheme="minorHAnsi" w:cstheme="minorHAnsi"/>
          <w:color w:val="000000" w:themeColor="text1"/>
        </w:rPr>
        <w:t xml:space="preserve">Hughes as </w:t>
      </w:r>
      <w:r w:rsidR="007D3426" w:rsidRPr="00990AFA">
        <w:rPr>
          <w:rFonts w:asciiTheme="minorHAnsi" w:hAnsiTheme="minorHAnsi" w:cstheme="minorHAnsi"/>
          <w:color w:val="000000" w:themeColor="text1"/>
        </w:rPr>
        <w:t xml:space="preserve">OCD </w:t>
      </w:r>
      <w:r w:rsidRPr="00990AFA">
        <w:rPr>
          <w:rFonts w:asciiTheme="minorHAnsi" w:hAnsiTheme="minorHAnsi" w:cstheme="minorHAnsi"/>
          <w:color w:val="000000" w:themeColor="text1"/>
        </w:rPr>
        <w:t>complicates his life.</w:t>
      </w:r>
    </w:p>
    <w:p w14:paraId="411BD22D" w14:textId="77777777" w:rsidR="009A354C" w:rsidRPr="00990AFA" w:rsidRDefault="009A354C" w:rsidP="000E2161">
      <w:pPr>
        <w:shd w:val="clear" w:color="auto" w:fill="FFFFFF"/>
        <w:rPr>
          <w:rFonts w:asciiTheme="minorHAnsi" w:hAnsiTheme="minorHAnsi" w:cstheme="minorHAnsi"/>
          <w:i/>
          <w:iCs/>
          <w:color w:val="000000" w:themeColor="text1"/>
        </w:rPr>
      </w:pPr>
    </w:p>
    <w:p w14:paraId="47C1C5A1" w14:textId="2B5042B5" w:rsidR="001D38A5" w:rsidRPr="00990AFA" w:rsidRDefault="001D38A5" w:rsidP="000E2161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i/>
          <w:iCs/>
          <w:color w:val="000000" w:themeColor="text1"/>
        </w:rPr>
        <w:t>Ben Is Back</w:t>
      </w:r>
      <w:r w:rsidRPr="001D38A5">
        <w:rPr>
          <w:rFonts w:asciiTheme="minorHAnsi" w:hAnsiTheme="minorHAnsi" w:cstheme="minorHAnsi"/>
          <w:color w:val="000000" w:themeColor="text1"/>
        </w:rPr>
        <w:t> </w:t>
      </w:r>
      <w:r w:rsidRPr="00990AFA">
        <w:rPr>
          <w:rFonts w:asciiTheme="minorHAnsi" w:hAnsiTheme="minorHAnsi" w:cstheme="minorHAnsi"/>
          <w:color w:val="000000" w:themeColor="text1"/>
        </w:rPr>
        <w:t>(2018)</w:t>
      </w:r>
    </w:p>
    <w:p w14:paraId="5573E351" w14:textId="40AF8DCA" w:rsidR="001D38A5" w:rsidRPr="001D38A5" w:rsidRDefault="007D3426" w:rsidP="000E2161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>Impact of</w:t>
      </w:r>
      <w:r w:rsidR="006D1527" w:rsidRPr="00990AFA">
        <w:rPr>
          <w:rFonts w:asciiTheme="minorHAnsi" w:hAnsiTheme="minorHAnsi" w:cstheme="minorHAnsi"/>
          <w:color w:val="000000" w:themeColor="text1"/>
        </w:rPr>
        <w:t xml:space="preserve"> opioid addition, </w:t>
      </w:r>
      <w:r w:rsidRPr="00990AFA">
        <w:rPr>
          <w:rFonts w:asciiTheme="minorHAnsi" w:hAnsiTheme="minorHAnsi" w:cstheme="minorHAnsi"/>
          <w:color w:val="000000" w:themeColor="text1"/>
        </w:rPr>
        <w:t xml:space="preserve">associated </w:t>
      </w:r>
      <w:r w:rsidR="006D1527" w:rsidRPr="00990AFA">
        <w:rPr>
          <w:rFonts w:asciiTheme="minorHAnsi" w:hAnsiTheme="minorHAnsi" w:cstheme="minorHAnsi"/>
          <w:color w:val="000000" w:themeColor="text1"/>
        </w:rPr>
        <w:t xml:space="preserve">criminal behavior, </w:t>
      </w:r>
      <w:r w:rsidR="006D1527" w:rsidRPr="00990AFA">
        <w:rPr>
          <w:rFonts w:asciiTheme="minorHAnsi" w:hAnsiTheme="minorHAnsi" w:cstheme="minorHAnsi"/>
          <w:color w:val="000000" w:themeColor="text1"/>
        </w:rPr>
        <w:t>withdrawal,</w:t>
      </w:r>
      <w:r w:rsidR="006D1527" w:rsidRPr="00990AFA">
        <w:rPr>
          <w:rFonts w:asciiTheme="minorHAnsi" w:hAnsiTheme="minorHAnsi" w:cstheme="minorHAnsi"/>
          <w:color w:val="000000" w:themeColor="text1"/>
        </w:rPr>
        <w:t xml:space="preserve"> and recovery. </w:t>
      </w:r>
    </w:p>
    <w:p w14:paraId="1CF2D7DF" w14:textId="77777777" w:rsidR="009A354C" w:rsidRPr="00990AFA" w:rsidRDefault="009A354C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324A3BFE" w14:textId="44918046" w:rsidR="008D3D6C" w:rsidRPr="008D3D6C" w:rsidRDefault="008D3D6C" w:rsidP="000E2161">
      <w:pPr>
        <w:outlineLvl w:val="1"/>
        <w:rPr>
          <w:rFonts w:asciiTheme="minorHAnsi" w:hAnsiTheme="minorHAnsi" w:cstheme="minorHAnsi"/>
          <w:bCs/>
          <w:color w:val="000000" w:themeColor="text1"/>
        </w:rPr>
      </w:pPr>
      <w:r w:rsidRPr="00990AFA">
        <w:rPr>
          <w:rFonts w:asciiTheme="minorHAnsi" w:hAnsiTheme="minorHAnsi" w:cstheme="minorHAnsi"/>
          <w:bCs/>
          <w:i/>
          <w:iCs/>
          <w:color w:val="000000" w:themeColor="text1"/>
        </w:rPr>
        <w:t>Black Swan </w:t>
      </w:r>
      <w:r w:rsidRPr="00990AFA">
        <w:rPr>
          <w:rFonts w:asciiTheme="minorHAnsi" w:hAnsiTheme="minorHAnsi" w:cstheme="minorHAnsi"/>
          <w:bCs/>
          <w:color w:val="000000" w:themeColor="text1"/>
        </w:rPr>
        <w:t>(2010)</w:t>
      </w:r>
    </w:p>
    <w:p w14:paraId="5DE07B9C" w14:textId="29DF4A83" w:rsidR="008D3D6C" w:rsidRPr="008D3D6C" w:rsidRDefault="006D1527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 xml:space="preserve">Mental health issues resulting from pressures of perfection, self-harm, anorexia, and delusions. </w:t>
      </w:r>
    </w:p>
    <w:p w14:paraId="05FBBCB6" w14:textId="49CA4A2D" w:rsidR="008D3D6C" w:rsidRPr="00990AFA" w:rsidRDefault="008D3D6C" w:rsidP="000E2161">
      <w:pPr>
        <w:outlineLvl w:val="1"/>
        <w:rPr>
          <w:rFonts w:asciiTheme="minorHAnsi" w:hAnsiTheme="minorHAnsi" w:cstheme="minorHAnsi"/>
          <w:i/>
          <w:iCs/>
          <w:color w:val="000000" w:themeColor="text1"/>
        </w:rPr>
      </w:pPr>
    </w:p>
    <w:p w14:paraId="541337F7" w14:textId="77777777" w:rsidR="006D1527" w:rsidRPr="00990AFA" w:rsidRDefault="001D38A5" w:rsidP="000E2161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90AFA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Boy Interrupted</w:t>
      </w: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(2009) </w:t>
      </w:r>
    </w:p>
    <w:p w14:paraId="568F1A6E" w14:textId="79371092" w:rsidR="001D38A5" w:rsidRPr="00990AFA" w:rsidRDefault="006D1527" w:rsidP="000E2161">
      <w:pPr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Biopic of </w:t>
      </w:r>
      <w:r w:rsidR="001D38A5" w:rsidRPr="001D38A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 teenager who </w:t>
      </w: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>commits suicide</w:t>
      </w:r>
      <w:r w:rsidR="001D38A5" w:rsidRPr="001D38A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after a </w:t>
      </w: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>lengthy</w:t>
      </w:r>
      <w:r w:rsidR="001D38A5" w:rsidRPr="001D38A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struggle with bipolar disorder. </w:t>
      </w:r>
    </w:p>
    <w:p w14:paraId="445D67F6" w14:textId="77777777" w:rsidR="008D3D6C" w:rsidRPr="00990AFA" w:rsidRDefault="008D3D6C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06E086E4" w14:textId="72B2F040" w:rsidR="008D3D6C" w:rsidRPr="008D3D6C" w:rsidRDefault="008D3D6C" w:rsidP="000E2161">
      <w:pPr>
        <w:outlineLvl w:val="1"/>
        <w:rPr>
          <w:rFonts w:asciiTheme="minorHAnsi" w:hAnsiTheme="minorHAnsi" w:cstheme="minorHAnsi"/>
          <w:bCs/>
          <w:color w:val="000000" w:themeColor="text1"/>
        </w:rPr>
      </w:pPr>
      <w:r w:rsidRPr="00990AFA">
        <w:rPr>
          <w:rFonts w:asciiTheme="minorHAnsi" w:hAnsiTheme="minorHAnsi" w:cstheme="minorHAnsi"/>
          <w:bCs/>
          <w:i/>
          <w:iCs/>
          <w:color w:val="000000" w:themeColor="text1"/>
        </w:rPr>
        <w:t>Charlie Bartlett </w:t>
      </w:r>
      <w:r w:rsidRPr="00990AFA">
        <w:rPr>
          <w:rFonts w:asciiTheme="minorHAnsi" w:hAnsiTheme="minorHAnsi" w:cstheme="minorHAnsi"/>
          <w:bCs/>
          <w:color w:val="000000" w:themeColor="text1"/>
        </w:rPr>
        <w:t>(2008)</w:t>
      </w:r>
    </w:p>
    <w:p w14:paraId="7603A962" w14:textId="332DE1F8" w:rsidR="008D3D6C" w:rsidRPr="00990AFA" w:rsidRDefault="0060518F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>Young man with ADHD struggles to manage associated issues with family, body image, and sexuality</w:t>
      </w:r>
      <w:r w:rsidR="006D1527" w:rsidRPr="00990AFA">
        <w:rPr>
          <w:rFonts w:asciiTheme="minorHAnsi" w:hAnsiTheme="minorHAnsi" w:cstheme="minorHAnsi"/>
          <w:color w:val="000000" w:themeColor="text1"/>
        </w:rPr>
        <w:t>.</w:t>
      </w:r>
    </w:p>
    <w:p w14:paraId="4F13D974" w14:textId="478A116E" w:rsidR="007658FA" w:rsidRPr="00990AFA" w:rsidRDefault="007658FA" w:rsidP="000E2161">
      <w:pPr>
        <w:rPr>
          <w:rFonts w:asciiTheme="minorHAnsi" w:hAnsiTheme="minorHAnsi" w:cstheme="minorHAnsi"/>
          <w:color w:val="000000" w:themeColor="text1"/>
        </w:rPr>
      </w:pPr>
    </w:p>
    <w:p w14:paraId="6FEC932E" w14:textId="77136A1F" w:rsidR="007658FA" w:rsidRPr="00990AFA" w:rsidRDefault="007658FA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i/>
          <w:color w:val="000000" w:themeColor="text1"/>
        </w:rPr>
        <w:t>Coming Home</w:t>
      </w:r>
      <w:r w:rsidRPr="00990AFA">
        <w:rPr>
          <w:rFonts w:asciiTheme="minorHAnsi" w:hAnsiTheme="minorHAnsi" w:cstheme="minorHAnsi"/>
          <w:color w:val="000000" w:themeColor="text1"/>
        </w:rPr>
        <w:t xml:space="preserve"> (1978)</w:t>
      </w:r>
    </w:p>
    <w:p w14:paraId="3EDB176E" w14:textId="2C439A92" w:rsidR="007658FA" w:rsidRPr="00990AFA" w:rsidRDefault="007658FA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 xml:space="preserve">Issues of physical and mental health post-Vietnam. </w:t>
      </w:r>
    </w:p>
    <w:p w14:paraId="1A828D73" w14:textId="77777777" w:rsidR="007658FA" w:rsidRPr="00990AFA" w:rsidRDefault="007658FA" w:rsidP="000E2161">
      <w:pPr>
        <w:rPr>
          <w:rFonts w:asciiTheme="minorHAnsi" w:hAnsiTheme="minorHAnsi" w:cstheme="minorHAnsi"/>
          <w:color w:val="000000" w:themeColor="text1"/>
        </w:rPr>
      </w:pPr>
    </w:p>
    <w:p w14:paraId="2BC87256" w14:textId="77777777" w:rsidR="009A354C" w:rsidRPr="00990AFA" w:rsidRDefault="0060518F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i/>
          <w:color w:val="000000" w:themeColor="text1"/>
        </w:rPr>
        <w:t>Crash</w:t>
      </w:r>
      <w:r w:rsidRPr="00990AFA">
        <w:rPr>
          <w:rFonts w:asciiTheme="minorHAnsi" w:hAnsiTheme="minorHAnsi" w:cstheme="minorHAnsi"/>
          <w:color w:val="000000" w:themeColor="text1"/>
        </w:rPr>
        <w:t xml:space="preserve"> (2004). </w:t>
      </w:r>
    </w:p>
    <w:p w14:paraId="58037479" w14:textId="580BF2C3" w:rsidR="0060518F" w:rsidRPr="00990AFA" w:rsidRDefault="0060518F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>Issues of bigotry</w:t>
      </w:r>
      <w:r w:rsidR="007D3426" w:rsidRPr="00990AFA">
        <w:rPr>
          <w:rFonts w:asciiTheme="minorHAnsi" w:hAnsiTheme="minorHAnsi" w:cstheme="minorHAnsi"/>
          <w:color w:val="000000" w:themeColor="text1"/>
        </w:rPr>
        <w:t>/</w:t>
      </w:r>
      <w:r w:rsidRPr="00990AFA">
        <w:rPr>
          <w:rFonts w:asciiTheme="minorHAnsi" w:hAnsiTheme="minorHAnsi" w:cstheme="minorHAnsi"/>
          <w:color w:val="000000" w:themeColor="text1"/>
        </w:rPr>
        <w:t>stereotypes depicted through disparate lives interwoven through multiple events. </w:t>
      </w:r>
    </w:p>
    <w:p w14:paraId="66E60673" w14:textId="77777777" w:rsidR="0060518F" w:rsidRPr="00990AFA" w:rsidRDefault="0060518F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 xml:space="preserve"> </w:t>
      </w:r>
    </w:p>
    <w:p w14:paraId="16CB7E15" w14:textId="41C969A0" w:rsidR="007658FA" w:rsidRPr="00990AFA" w:rsidRDefault="007658FA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i/>
          <w:color w:val="000000" w:themeColor="text1"/>
        </w:rPr>
        <w:t>The Diving Bell and the</w:t>
      </w:r>
      <w:r w:rsidRPr="00990AFA">
        <w:rPr>
          <w:rFonts w:asciiTheme="minorHAnsi" w:hAnsiTheme="minorHAnsi" w:cstheme="minorHAnsi"/>
          <w:color w:val="000000" w:themeColor="text1"/>
        </w:rPr>
        <w:t xml:space="preserve"> Butterfly (2007)</w:t>
      </w:r>
    </w:p>
    <w:p w14:paraId="59A7C7F7" w14:textId="21925620" w:rsidR="007658FA" w:rsidRPr="00990AFA" w:rsidRDefault="007658FA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 xml:space="preserve">Biopic of Elle editor Jean-Dominique </w:t>
      </w:r>
      <w:proofErr w:type="spellStart"/>
      <w:r w:rsidRPr="00990AFA">
        <w:rPr>
          <w:rFonts w:asciiTheme="minorHAnsi" w:hAnsiTheme="minorHAnsi" w:cstheme="minorHAnsi"/>
          <w:color w:val="000000" w:themeColor="text1"/>
        </w:rPr>
        <w:t>Bauby</w:t>
      </w:r>
      <w:proofErr w:type="spellEnd"/>
      <w:r w:rsidR="0060518F" w:rsidRPr="00990AFA">
        <w:rPr>
          <w:rFonts w:asciiTheme="minorHAnsi" w:hAnsiTheme="minorHAnsi" w:cstheme="minorHAnsi"/>
          <w:color w:val="000000" w:themeColor="text1"/>
        </w:rPr>
        <w:t>,</w:t>
      </w:r>
      <w:r w:rsidRPr="00990AFA">
        <w:rPr>
          <w:rFonts w:asciiTheme="minorHAnsi" w:hAnsiTheme="minorHAnsi" w:cstheme="minorHAnsi"/>
          <w:color w:val="000000" w:themeColor="text1"/>
        </w:rPr>
        <w:t xml:space="preserve"> post CVA. </w:t>
      </w:r>
    </w:p>
    <w:p w14:paraId="00218A3A" w14:textId="77777777" w:rsidR="007658FA" w:rsidRPr="00990AFA" w:rsidRDefault="007658FA" w:rsidP="000E2161">
      <w:pPr>
        <w:rPr>
          <w:rFonts w:asciiTheme="minorHAnsi" w:hAnsiTheme="minorHAnsi" w:cstheme="minorHAnsi"/>
          <w:color w:val="000000" w:themeColor="text1"/>
        </w:rPr>
      </w:pPr>
    </w:p>
    <w:p w14:paraId="5A07CEDD" w14:textId="77777777" w:rsidR="009A354C" w:rsidRPr="00990AFA" w:rsidRDefault="008D3D6C" w:rsidP="000E2161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i/>
          <w:iCs/>
          <w:color w:val="000000" w:themeColor="text1"/>
        </w:rPr>
        <w:t>Elizabeth Blue</w:t>
      </w:r>
      <w:r w:rsidRPr="008D3D6C">
        <w:rPr>
          <w:rFonts w:asciiTheme="minorHAnsi" w:hAnsiTheme="minorHAnsi" w:cstheme="minorHAnsi"/>
          <w:color w:val="000000" w:themeColor="text1"/>
        </w:rPr>
        <w:t> </w:t>
      </w:r>
      <w:r w:rsidR="009A354C" w:rsidRPr="00990AFA">
        <w:rPr>
          <w:rFonts w:asciiTheme="minorHAnsi" w:hAnsiTheme="minorHAnsi" w:cstheme="minorHAnsi"/>
          <w:color w:val="000000" w:themeColor="text1"/>
        </w:rPr>
        <w:t>(2017)</w:t>
      </w:r>
    </w:p>
    <w:p w14:paraId="4A1DA006" w14:textId="10AECC43" w:rsidR="008D3D6C" w:rsidRPr="008D3D6C" w:rsidRDefault="009A354C" w:rsidP="000E2161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>A</w:t>
      </w:r>
      <w:r w:rsidR="008D3D6C" w:rsidRPr="008D3D6C">
        <w:rPr>
          <w:rFonts w:asciiTheme="minorHAnsi" w:hAnsiTheme="minorHAnsi" w:cstheme="minorHAnsi"/>
          <w:color w:val="000000" w:themeColor="text1"/>
        </w:rPr>
        <w:t xml:space="preserve"> young woman living with schizophrenia</w:t>
      </w:r>
      <w:r w:rsidRPr="00990AFA">
        <w:rPr>
          <w:rFonts w:asciiTheme="minorHAnsi" w:hAnsiTheme="minorHAnsi" w:cstheme="minorHAnsi"/>
          <w:color w:val="000000" w:themeColor="text1"/>
        </w:rPr>
        <w:t xml:space="preserve"> struggles with symptoms (anxiety, voices, obsessing, medication management) with varying support from fiancé and parent</w:t>
      </w:r>
      <w:r w:rsidR="008D3D6C" w:rsidRPr="008D3D6C">
        <w:rPr>
          <w:rFonts w:asciiTheme="minorHAnsi" w:hAnsiTheme="minorHAnsi" w:cstheme="minorHAnsi"/>
          <w:color w:val="000000" w:themeColor="text1"/>
        </w:rPr>
        <w:t xml:space="preserve">. </w:t>
      </w:r>
    </w:p>
    <w:p w14:paraId="42BFBA6A" w14:textId="77777777" w:rsidR="009A354C" w:rsidRPr="00990AFA" w:rsidRDefault="009A354C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6E58EAD3" w14:textId="1D077928" w:rsidR="008D3D6C" w:rsidRPr="008D3D6C" w:rsidRDefault="008D3D6C" w:rsidP="000E2161">
      <w:pPr>
        <w:outlineLvl w:val="1"/>
        <w:rPr>
          <w:rFonts w:asciiTheme="minorHAnsi" w:hAnsiTheme="minorHAnsi" w:cstheme="minorHAnsi"/>
          <w:bCs/>
          <w:color w:val="000000" w:themeColor="text1"/>
        </w:rPr>
      </w:pPr>
      <w:r w:rsidRPr="00990AFA">
        <w:rPr>
          <w:rFonts w:asciiTheme="minorHAnsi" w:hAnsiTheme="minorHAnsi" w:cstheme="minorHAnsi"/>
          <w:bCs/>
          <w:i/>
          <w:iCs/>
          <w:color w:val="000000" w:themeColor="text1"/>
        </w:rPr>
        <w:t>Girl, Interrupted </w:t>
      </w:r>
      <w:r w:rsidRPr="00990AFA">
        <w:rPr>
          <w:rFonts w:asciiTheme="minorHAnsi" w:hAnsiTheme="minorHAnsi" w:cstheme="minorHAnsi"/>
          <w:bCs/>
          <w:color w:val="000000" w:themeColor="text1"/>
        </w:rPr>
        <w:t>(1999)</w:t>
      </w:r>
    </w:p>
    <w:p w14:paraId="64D0F508" w14:textId="12A39E3C" w:rsidR="008D3D6C" w:rsidRPr="008D3D6C" w:rsidRDefault="009A354C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 xml:space="preserve">Young woman struggling with </w:t>
      </w:r>
      <w:r w:rsidR="008D3D6C" w:rsidRPr="008D3D6C">
        <w:rPr>
          <w:rFonts w:asciiTheme="minorHAnsi" w:hAnsiTheme="minorHAnsi" w:cstheme="minorHAnsi"/>
          <w:color w:val="000000" w:themeColor="text1"/>
        </w:rPr>
        <w:t>borderline personality disorder (BPD)</w:t>
      </w:r>
      <w:r w:rsidRPr="00990AFA">
        <w:rPr>
          <w:rFonts w:asciiTheme="minorHAnsi" w:hAnsiTheme="minorHAnsi" w:cstheme="minorHAnsi"/>
          <w:color w:val="000000" w:themeColor="text1"/>
        </w:rPr>
        <w:t xml:space="preserve"> finds support from similar yo</w:t>
      </w:r>
      <w:r w:rsidR="007D3426" w:rsidRPr="00990AFA">
        <w:rPr>
          <w:rFonts w:asciiTheme="minorHAnsi" w:hAnsiTheme="minorHAnsi" w:cstheme="minorHAnsi"/>
          <w:color w:val="000000" w:themeColor="text1"/>
        </w:rPr>
        <w:t>u</w:t>
      </w:r>
      <w:r w:rsidRPr="00990AFA">
        <w:rPr>
          <w:rFonts w:asciiTheme="minorHAnsi" w:hAnsiTheme="minorHAnsi" w:cstheme="minorHAnsi"/>
          <w:color w:val="000000" w:themeColor="text1"/>
        </w:rPr>
        <w:t xml:space="preserve">ng women </w:t>
      </w:r>
      <w:r w:rsidR="007D3426" w:rsidRPr="00990AFA">
        <w:rPr>
          <w:rFonts w:asciiTheme="minorHAnsi" w:hAnsiTheme="minorHAnsi" w:cstheme="minorHAnsi"/>
          <w:color w:val="000000" w:themeColor="text1"/>
        </w:rPr>
        <w:t>with</w:t>
      </w:r>
      <w:r w:rsidRPr="00990AFA">
        <w:rPr>
          <w:rFonts w:asciiTheme="minorHAnsi" w:hAnsiTheme="minorHAnsi" w:cstheme="minorHAnsi"/>
          <w:color w:val="000000" w:themeColor="text1"/>
        </w:rPr>
        <w:t xml:space="preserve">in a mental health hospital. </w:t>
      </w:r>
    </w:p>
    <w:p w14:paraId="3588071F" w14:textId="33D9832F" w:rsidR="008D3D6C" w:rsidRPr="00990AFA" w:rsidRDefault="008D3D6C" w:rsidP="000E2161">
      <w:pPr>
        <w:outlineLvl w:val="1"/>
        <w:rPr>
          <w:rFonts w:asciiTheme="minorHAnsi" w:hAnsiTheme="minorHAnsi" w:cstheme="minorHAnsi"/>
          <w:bCs/>
          <w:color w:val="000000" w:themeColor="text1"/>
        </w:rPr>
      </w:pPr>
    </w:p>
    <w:p w14:paraId="5EBCE42E" w14:textId="4DAE5BCF" w:rsidR="008D3D6C" w:rsidRPr="008D3D6C" w:rsidRDefault="008D3D6C" w:rsidP="000E2161">
      <w:pPr>
        <w:outlineLvl w:val="1"/>
        <w:rPr>
          <w:rFonts w:asciiTheme="minorHAnsi" w:hAnsiTheme="minorHAnsi" w:cstheme="minorHAnsi"/>
          <w:bCs/>
          <w:color w:val="000000" w:themeColor="text1"/>
        </w:rPr>
      </w:pPr>
      <w:r w:rsidRPr="00990AFA">
        <w:rPr>
          <w:rFonts w:asciiTheme="minorHAnsi" w:hAnsiTheme="minorHAnsi" w:cstheme="minorHAnsi"/>
          <w:bCs/>
          <w:i/>
          <w:iCs/>
          <w:color w:val="000000" w:themeColor="text1"/>
        </w:rPr>
        <w:t>Good Will Hunting</w:t>
      </w:r>
      <w:r w:rsidRPr="00990AFA">
        <w:rPr>
          <w:rFonts w:asciiTheme="minorHAnsi" w:hAnsiTheme="minorHAnsi" w:cstheme="minorHAnsi"/>
          <w:bCs/>
          <w:color w:val="000000" w:themeColor="text1"/>
        </w:rPr>
        <w:t> (1997)</w:t>
      </w:r>
    </w:p>
    <w:p w14:paraId="68DA69B3" w14:textId="1E189AC8" w:rsidR="008D3D6C" w:rsidRPr="00990AFA" w:rsidRDefault="009A354C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 xml:space="preserve">Bright young man manages depression and history of child abuse through caring therapist. </w:t>
      </w:r>
    </w:p>
    <w:p w14:paraId="4709D8D8" w14:textId="77777777" w:rsidR="008D3D6C" w:rsidRPr="00990AFA" w:rsidRDefault="008D3D6C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7C9C3484" w14:textId="6D7B4ECA" w:rsidR="008D3D6C" w:rsidRPr="00990AFA" w:rsidRDefault="008D3D6C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990AFA">
        <w:rPr>
          <w:rFonts w:asciiTheme="minorHAnsi" w:hAnsiTheme="minorHAnsi" w:cstheme="minorHAnsi"/>
          <w:bCs/>
          <w:i/>
          <w:iCs/>
          <w:color w:val="000000" w:themeColor="text1"/>
        </w:rPr>
        <w:t>Gray Gardens</w:t>
      </w:r>
      <w:r w:rsidR="004B7BF0" w:rsidRPr="00990AFA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</w:t>
      </w:r>
      <w:r w:rsidR="004B7BF0" w:rsidRPr="00990AFA">
        <w:rPr>
          <w:rFonts w:asciiTheme="minorHAnsi" w:hAnsiTheme="minorHAnsi" w:cstheme="minorHAnsi"/>
          <w:bCs/>
          <w:iCs/>
          <w:color w:val="000000" w:themeColor="text1"/>
        </w:rPr>
        <w:t>(2009)</w:t>
      </w:r>
    </w:p>
    <w:p w14:paraId="35D772C6" w14:textId="33277B0B" w:rsidR="008D3D6C" w:rsidRPr="008D3D6C" w:rsidRDefault="0060518F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>M</w:t>
      </w: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>other</w:t>
      </w:r>
      <w:r w:rsidR="007D3426"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>-</w:t>
      </w:r>
      <w:r w:rsidRPr="008D3D6C">
        <w:rPr>
          <w:rFonts w:asciiTheme="minorHAnsi" w:hAnsiTheme="minorHAnsi" w:cstheme="minorHAnsi"/>
          <w:color w:val="000000" w:themeColor="text1"/>
          <w:shd w:val="clear" w:color="auto" w:fill="FFFFFF"/>
        </w:rPr>
        <w:t>daughter</w:t>
      </w: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relationship reflecting issues of c</w:t>
      </w:r>
      <w:r w:rsidR="00204AE4"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>odependency</w:t>
      </w: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="00204AE4"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>alcoholism</w:t>
      </w: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>, and poverty.</w:t>
      </w:r>
    </w:p>
    <w:p w14:paraId="3248E8F2" w14:textId="4BA12EE7" w:rsidR="008D3D6C" w:rsidRPr="00990AFA" w:rsidRDefault="008D3D6C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01912BAA" w14:textId="757BC065" w:rsidR="00204AE4" w:rsidRPr="00990AFA" w:rsidRDefault="00204AE4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990AFA">
        <w:rPr>
          <w:rFonts w:asciiTheme="minorHAnsi" w:hAnsiTheme="minorHAnsi" w:cstheme="minorHAnsi"/>
          <w:bCs/>
          <w:i/>
          <w:iCs/>
          <w:color w:val="000000" w:themeColor="text1"/>
        </w:rPr>
        <w:lastRenderedPageBreak/>
        <w:t xml:space="preserve">Hawking </w:t>
      </w:r>
      <w:r w:rsidRPr="00990AFA">
        <w:rPr>
          <w:rFonts w:asciiTheme="minorHAnsi" w:hAnsiTheme="minorHAnsi" w:cstheme="minorHAnsi"/>
          <w:bCs/>
          <w:iCs/>
          <w:color w:val="000000" w:themeColor="text1"/>
        </w:rPr>
        <w:t>(2004)</w:t>
      </w:r>
    </w:p>
    <w:p w14:paraId="5A69DFD4" w14:textId="4EF2EE6B" w:rsidR="00204AE4" w:rsidRPr="00204AE4" w:rsidRDefault="00204AE4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Biopic</w:t>
      </w:r>
      <w:r w:rsidRPr="00204AE4"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="000B0E76">
        <w:rPr>
          <w:rFonts w:asciiTheme="minorHAnsi" w:hAnsiTheme="minorHAnsi" w:cstheme="minorHAnsi"/>
          <w:color w:val="000000" w:themeColor="text1"/>
          <w:shd w:val="clear" w:color="auto" w:fill="FFFFFF"/>
        </w:rPr>
        <w:t>of</w:t>
      </w:r>
      <w:r w:rsidRPr="00204AE4"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204AE4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Stephen Hawking</w:t>
      </w:r>
      <w:r w:rsidRPr="00204AE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as PhD student at Cambridge, </w:t>
      </w:r>
      <w:r w:rsidR="000B0E76">
        <w:rPr>
          <w:rFonts w:asciiTheme="minorHAnsi" w:hAnsiTheme="minorHAnsi" w:cstheme="minorHAnsi"/>
          <w:color w:val="000000" w:themeColor="text1"/>
          <w:shd w:val="clear" w:color="auto" w:fill="FFFFFF"/>
        </w:rPr>
        <w:t>managing</w:t>
      </w:r>
      <w:bookmarkStart w:id="0" w:name="_GoBack"/>
      <w:bookmarkEnd w:id="0"/>
      <w:r w:rsidRPr="00204AE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>evolving</w:t>
      </w:r>
      <w:r w:rsidRPr="00204AE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motor neuron disease.</w:t>
      </w:r>
    </w:p>
    <w:p w14:paraId="56A5ECDF" w14:textId="77777777" w:rsidR="00204AE4" w:rsidRPr="00990AFA" w:rsidRDefault="00204AE4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1176907C" w14:textId="77777777" w:rsidR="0060518F" w:rsidRPr="00990AFA" w:rsidRDefault="00C73D84" w:rsidP="000E2161">
      <w:pPr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 w:rsidRPr="00990AFA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Infinitely Polar Bear </w:t>
      </w:r>
      <w:r w:rsidR="0060518F" w:rsidRPr="00990AFA">
        <w:rPr>
          <w:rFonts w:asciiTheme="minorHAnsi" w:hAnsiTheme="minorHAnsi" w:cstheme="minorHAnsi"/>
          <w:iCs/>
          <w:color w:val="000000" w:themeColor="text1"/>
          <w:shd w:val="clear" w:color="auto" w:fill="FFFFFF"/>
        </w:rPr>
        <w:t>(2014)</w:t>
      </w:r>
      <w:r w:rsidR="0060518F" w:rsidRPr="00990AFA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 </w:t>
      </w:r>
    </w:p>
    <w:p w14:paraId="4FC17A5D" w14:textId="76456CCF" w:rsidR="00C73D84" w:rsidRPr="00C73D84" w:rsidRDefault="007D3426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>F</w:t>
      </w:r>
      <w:r w:rsidR="00C73D84" w:rsidRPr="00C73D8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amily </w:t>
      </w:r>
      <w:r w:rsidR="0060518F"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deals </w:t>
      </w:r>
      <w:r w:rsidR="00C73D84" w:rsidRPr="00C73D8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with </w:t>
      </w:r>
      <w:r w:rsidR="0060518F"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the behavior of </w:t>
      </w:r>
      <w:r w:rsidR="00C73D84" w:rsidRPr="00C73D8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 </w:t>
      </w:r>
      <w:r w:rsidR="0060518F"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>father</w:t>
      </w:r>
      <w:r w:rsidR="00C73D84" w:rsidRPr="00C73D8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who has bipolar disorder</w:t>
      </w: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through illness and recovery</w:t>
      </w:r>
      <w:r w:rsidR="0060518F"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</w:p>
    <w:p w14:paraId="6D5C9081" w14:textId="77777777" w:rsidR="00C73D84" w:rsidRPr="00990AFA" w:rsidRDefault="00C73D84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59BFEC64" w14:textId="35EE6851" w:rsidR="00C73D84" w:rsidRPr="00990AFA" w:rsidRDefault="00C73D84" w:rsidP="000E2161">
      <w:pPr>
        <w:outlineLvl w:val="1"/>
        <w:rPr>
          <w:rFonts w:asciiTheme="minorHAnsi" w:hAnsiTheme="minorHAnsi" w:cstheme="minorHAnsi"/>
          <w:bCs/>
          <w:iCs/>
          <w:color w:val="000000" w:themeColor="text1"/>
        </w:rPr>
      </w:pPr>
      <w:r w:rsidRPr="00990AFA">
        <w:rPr>
          <w:rFonts w:asciiTheme="minorHAnsi" w:hAnsiTheme="minorHAnsi" w:cstheme="minorHAnsi"/>
          <w:bCs/>
          <w:i/>
          <w:iCs/>
          <w:color w:val="000000" w:themeColor="text1"/>
        </w:rPr>
        <w:t xml:space="preserve">The Music Within </w:t>
      </w:r>
      <w:r w:rsidRPr="00990AFA">
        <w:rPr>
          <w:rFonts w:asciiTheme="minorHAnsi" w:hAnsiTheme="minorHAnsi" w:cstheme="minorHAnsi"/>
          <w:bCs/>
          <w:iCs/>
          <w:color w:val="000000" w:themeColor="text1"/>
        </w:rPr>
        <w:t xml:space="preserve">(2007) </w:t>
      </w:r>
    </w:p>
    <w:p w14:paraId="1624BB74" w14:textId="43A39991" w:rsidR="0060518F" w:rsidRPr="00990AFA" w:rsidRDefault="0060518F" w:rsidP="000E2161">
      <w:pPr>
        <w:outlineLvl w:val="1"/>
        <w:rPr>
          <w:rFonts w:asciiTheme="minorHAnsi" w:hAnsiTheme="minorHAnsi" w:cstheme="minorHAnsi"/>
          <w:bCs/>
          <w:iCs/>
          <w:color w:val="000000" w:themeColor="text1"/>
        </w:rPr>
      </w:pPr>
      <w:r w:rsidRPr="00990AFA">
        <w:rPr>
          <w:rFonts w:asciiTheme="minorHAnsi" w:hAnsiTheme="minorHAnsi" w:cstheme="minorHAnsi"/>
          <w:bCs/>
          <w:iCs/>
          <w:color w:val="000000" w:themeColor="text1"/>
        </w:rPr>
        <w:t>Biopic of Richard Pimentel, a public speaker who becomes hearing impaired during the Vietnam war, finding a new role as an advocate for disability rights in the US.</w:t>
      </w:r>
    </w:p>
    <w:p w14:paraId="1D27A56C" w14:textId="77777777" w:rsidR="000E2161" w:rsidRPr="00990AFA" w:rsidRDefault="000E2161" w:rsidP="000E2161">
      <w:pPr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55206022" w14:textId="642E42F5" w:rsidR="0060518F" w:rsidRPr="00990AFA" w:rsidRDefault="001D38A5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bCs/>
          <w:i/>
          <w:iCs/>
          <w:color w:val="000000" w:themeColor="text1"/>
        </w:rPr>
        <w:t>My Left Foot (</w:t>
      </w:r>
      <w:r w:rsidR="0060518F" w:rsidRPr="00990AFA">
        <w:rPr>
          <w:rFonts w:asciiTheme="minorHAnsi" w:hAnsiTheme="minorHAnsi" w:cstheme="minorHAnsi"/>
          <w:color w:val="000000" w:themeColor="text1"/>
        </w:rPr>
        <w:t xml:space="preserve">1989). </w:t>
      </w:r>
    </w:p>
    <w:p w14:paraId="5D06CF89" w14:textId="58123477" w:rsidR="0060518F" w:rsidRPr="00990AFA" w:rsidRDefault="0060518F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 xml:space="preserve">Biopic </w:t>
      </w:r>
      <w:r w:rsidRPr="00990AFA">
        <w:rPr>
          <w:rFonts w:asciiTheme="minorHAnsi" w:hAnsiTheme="minorHAnsi" w:cstheme="minorHAnsi"/>
          <w:color w:val="000000" w:themeColor="text1"/>
        </w:rPr>
        <w:t>of Christy Brown, an Irishman born with cerebral palsy, able to control only his left foot.</w:t>
      </w:r>
    </w:p>
    <w:p w14:paraId="1C63D2D9" w14:textId="77777777" w:rsidR="001D38A5" w:rsidRPr="00990AFA" w:rsidRDefault="001D38A5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2C81FE42" w14:textId="0F97AB42" w:rsidR="008D3D6C" w:rsidRPr="008D3D6C" w:rsidRDefault="008D3D6C" w:rsidP="000E2161">
      <w:pPr>
        <w:outlineLvl w:val="1"/>
        <w:rPr>
          <w:rFonts w:asciiTheme="minorHAnsi" w:hAnsiTheme="minorHAnsi" w:cstheme="minorHAnsi"/>
          <w:bCs/>
          <w:color w:val="000000" w:themeColor="text1"/>
        </w:rPr>
      </w:pPr>
      <w:r w:rsidRPr="00990AFA">
        <w:rPr>
          <w:rFonts w:asciiTheme="minorHAnsi" w:hAnsiTheme="minorHAnsi" w:cstheme="minorHAnsi"/>
          <w:bCs/>
          <w:i/>
          <w:iCs/>
          <w:color w:val="000000" w:themeColor="text1"/>
        </w:rPr>
        <w:t>Rain Man </w:t>
      </w:r>
      <w:r w:rsidRPr="00990AFA">
        <w:rPr>
          <w:rFonts w:asciiTheme="minorHAnsi" w:hAnsiTheme="minorHAnsi" w:cstheme="minorHAnsi"/>
          <w:bCs/>
          <w:color w:val="000000" w:themeColor="text1"/>
        </w:rPr>
        <w:t>(1988)</w:t>
      </w:r>
    </w:p>
    <w:p w14:paraId="01138835" w14:textId="663152EC" w:rsidR="003F00F7" w:rsidRPr="00990AFA" w:rsidRDefault="003F00F7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 xml:space="preserve">A young man and his long-lost brother with autism learn about the impact of disabilities on families, honesty, and human connection. </w:t>
      </w:r>
    </w:p>
    <w:p w14:paraId="42513185" w14:textId="77777777" w:rsidR="00204AE4" w:rsidRPr="00990AFA" w:rsidRDefault="00204AE4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66A3452C" w14:textId="75951615" w:rsidR="00204AE4" w:rsidRPr="00990AFA" w:rsidRDefault="00204AE4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990AFA">
        <w:rPr>
          <w:rFonts w:asciiTheme="minorHAnsi" w:hAnsiTheme="minorHAnsi" w:cstheme="minorHAnsi"/>
          <w:bCs/>
          <w:i/>
          <w:iCs/>
          <w:color w:val="000000" w:themeColor="text1"/>
        </w:rPr>
        <w:t xml:space="preserve">The Sea Inside </w:t>
      </w:r>
      <w:r w:rsidRPr="00990AFA">
        <w:rPr>
          <w:rFonts w:asciiTheme="minorHAnsi" w:hAnsiTheme="minorHAnsi" w:cstheme="minorHAnsi"/>
          <w:bCs/>
          <w:iCs/>
          <w:color w:val="000000" w:themeColor="text1"/>
        </w:rPr>
        <w:t>(2004)</w:t>
      </w:r>
    </w:p>
    <w:p w14:paraId="5F675AED" w14:textId="66322CB0" w:rsidR="00204AE4" w:rsidRPr="00204AE4" w:rsidRDefault="00204AE4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>Biopic</w:t>
      </w:r>
      <w:r w:rsidRPr="00204AE4">
        <w:rPr>
          <w:rFonts w:asciiTheme="minorHAnsi" w:hAnsiTheme="minorHAnsi" w:cstheme="minorHAnsi"/>
          <w:color w:val="000000" w:themeColor="text1"/>
        </w:rPr>
        <w:t xml:space="preserve"> of Spaniard Ramón </w:t>
      </w:r>
      <w:proofErr w:type="spellStart"/>
      <w:r w:rsidRPr="00204AE4">
        <w:rPr>
          <w:rFonts w:asciiTheme="minorHAnsi" w:hAnsiTheme="minorHAnsi" w:cstheme="minorHAnsi"/>
          <w:color w:val="000000" w:themeColor="text1"/>
        </w:rPr>
        <w:t>Sampedro</w:t>
      </w:r>
      <w:proofErr w:type="spellEnd"/>
      <w:r w:rsidRPr="00204AE4">
        <w:rPr>
          <w:rFonts w:asciiTheme="minorHAnsi" w:hAnsiTheme="minorHAnsi" w:cstheme="minorHAnsi"/>
          <w:color w:val="000000" w:themeColor="text1"/>
        </w:rPr>
        <w:t xml:space="preserve">, who fought a 30-year campaign </w:t>
      </w:r>
      <w:r w:rsidR="007D3426" w:rsidRPr="00990AFA">
        <w:rPr>
          <w:rFonts w:asciiTheme="minorHAnsi" w:hAnsiTheme="minorHAnsi" w:cstheme="minorHAnsi"/>
          <w:color w:val="000000" w:themeColor="text1"/>
        </w:rPr>
        <w:t>for</w:t>
      </w:r>
      <w:r w:rsidRPr="00204AE4">
        <w:rPr>
          <w:rFonts w:asciiTheme="minorHAnsi" w:hAnsiTheme="minorHAnsi" w:cstheme="minorHAnsi"/>
          <w:color w:val="000000" w:themeColor="text1"/>
        </w:rPr>
        <w:t xml:space="preserve"> the right to end his life with dignity</w:t>
      </w:r>
      <w:r w:rsidRPr="00990AFA">
        <w:rPr>
          <w:rFonts w:asciiTheme="minorHAnsi" w:hAnsiTheme="minorHAnsi" w:cstheme="minorHAnsi"/>
          <w:color w:val="000000" w:themeColor="text1"/>
        </w:rPr>
        <w:t xml:space="preserve"> following a diving accident in which he sustained a </w:t>
      </w:r>
      <w:r w:rsidR="007D3426" w:rsidRPr="00990AFA">
        <w:rPr>
          <w:rFonts w:asciiTheme="minorHAnsi" w:hAnsiTheme="minorHAnsi" w:cstheme="minorHAnsi"/>
          <w:color w:val="000000" w:themeColor="text1"/>
        </w:rPr>
        <w:t>SCI</w:t>
      </w:r>
      <w:r w:rsidRPr="00990AFA">
        <w:rPr>
          <w:rFonts w:asciiTheme="minorHAnsi" w:hAnsiTheme="minorHAnsi" w:cstheme="minorHAnsi"/>
          <w:color w:val="000000" w:themeColor="text1"/>
        </w:rPr>
        <w:t xml:space="preserve"> resulted in quadriplegia.  </w:t>
      </w:r>
    </w:p>
    <w:p w14:paraId="74E1883C" w14:textId="77777777" w:rsidR="00204AE4" w:rsidRPr="00990AFA" w:rsidRDefault="00204AE4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7B5046EF" w14:textId="20A1A91D" w:rsidR="007658FA" w:rsidRPr="00990AFA" w:rsidRDefault="007658FA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990AFA">
        <w:rPr>
          <w:rFonts w:asciiTheme="minorHAnsi" w:hAnsiTheme="minorHAnsi" w:cstheme="minorHAnsi"/>
          <w:bCs/>
          <w:i/>
          <w:iCs/>
          <w:color w:val="000000" w:themeColor="text1"/>
        </w:rPr>
        <w:t>The Sessions (2012)</w:t>
      </w:r>
    </w:p>
    <w:p w14:paraId="36F9B0DC" w14:textId="3F9180B4" w:rsidR="007658FA" w:rsidRPr="007658FA" w:rsidRDefault="007658FA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>A</w:t>
      </w:r>
      <w:r w:rsidRPr="007658F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poet paralyzed from the neck down </w:t>
      </w:r>
      <w:r w:rsidR="007D3426"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from polio </w:t>
      </w:r>
      <w:r w:rsidRPr="007658FA">
        <w:rPr>
          <w:rFonts w:asciiTheme="minorHAnsi" w:hAnsiTheme="minorHAnsi" w:cstheme="minorHAnsi"/>
          <w:color w:val="000000" w:themeColor="text1"/>
          <w:shd w:val="clear" w:color="auto" w:fill="FFFFFF"/>
        </w:rPr>
        <w:t>hire</w:t>
      </w:r>
      <w:r w:rsidRPr="00990AF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 a sex surrogate </w:t>
      </w:r>
      <w:r w:rsidRPr="007658FA">
        <w:rPr>
          <w:rFonts w:asciiTheme="minorHAnsi" w:hAnsiTheme="minorHAnsi" w:cstheme="minorHAnsi"/>
          <w:color w:val="000000" w:themeColor="text1"/>
          <w:shd w:val="clear" w:color="auto" w:fill="FFFFFF"/>
        </w:rPr>
        <w:t>to lose his virginity.</w:t>
      </w:r>
    </w:p>
    <w:p w14:paraId="08AD5681" w14:textId="77777777" w:rsidR="007658FA" w:rsidRPr="00990AFA" w:rsidRDefault="007658FA" w:rsidP="000E2161">
      <w:pPr>
        <w:outlineLvl w:val="1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559C0B44" w14:textId="51BE32BD" w:rsidR="008D3D6C" w:rsidRPr="008D3D6C" w:rsidRDefault="008D3D6C" w:rsidP="000E2161">
      <w:pPr>
        <w:outlineLvl w:val="1"/>
        <w:rPr>
          <w:rFonts w:asciiTheme="minorHAnsi" w:hAnsiTheme="minorHAnsi" w:cstheme="minorHAnsi"/>
          <w:bCs/>
          <w:color w:val="000000" w:themeColor="text1"/>
        </w:rPr>
      </w:pPr>
      <w:r w:rsidRPr="00990AFA">
        <w:rPr>
          <w:rFonts w:asciiTheme="minorHAnsi" w:hAnsiTheme="minorHAnsi" w:cstheme="minorHAnsi"/>
          <w:bCs/>
          <w:i/>
          <w:iCs/>
          <w:color w:val="000000" w:themeColor="text1"/>
        </w:rPr>
        <w:t>Silver Linings Playbook </w:t>
      </w:r>
      <w:r w:rsidRPr="00990AFA">
        <w:rPr>
          <w:rFonts w:asciiTheme="minorHAnsi" w:hAnsiTheme="minorHAnsi" w:cstheme="minorHAnsi"/>
          <w:bCs/>
          <w:color w:val="000000" w:themeColor="text1"/>
        </w:rPr>
        <w:t>(2012)</w:t>
      </w:r>
    </w:p>
    <w:p w14:paraId="1CE97564" w14:textId="2F935A76" w:rsidR="00C73D84" w:rsidRPr="00990AFA" w:rsidRDefault="003F00F7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>A</w:t>
      </w:r>
      <w:r w:rsidR="008D3D6C" w:rsidRPr="008D3D6C">
        <w:rPr>
          <w:rFonts w:asciiTheme="minorHAnsi" w:hAnsiTheme="minorHAnsi" w:cstheme="minorHAnsi"/>
          <w:color w:val="000000" w:themeColor="text1"/>
        </w:rPr>
        <w:t>ttempts to redefine</w:t>
      </w:r>
      <w:r w:rsidRPr="00990AFA">
        <w:rPr>
          <w:rFonts w:asciiTheme="minorHAnsi" w:hAnsiTheme="minorHAnsi" w:cstheme="minorHAnsi"/>
          <w:color w:val="000000" w:themeColor="text1"/>
        </w:rPr>
        <w:t xml:space="preserve"> what it means to be </w:t>
      </w:r>
      <w:r w:rsidRPr="00990AFA">
        <w:rPr>
          <w:rFonts w:asciiTheme="minorHAnsi" w:hAnsiTheme="minorHAnsi" w:cstheme="minorHAnsi"/>
          <w:i/>
          <w:color w:val="000000" w:themeColor="text1"/>
        </w:rPr>
        <w:t>normal</w:t>
      </w:r>
      <w:r w:rsidRPr="00990AFA">
        <w:rPr>
          <w:rFonts w:asciiTheme="minorHAnsi" w:hAnsiTheme="minorHAnsi" w:cstheme="minorHAnsi"/>
          <w:color w:val="000000" w:themeColor="text1"/>
        </w:rPr>
        <w:t xml:space="preserve"> or have a</w:t>
      </w:r>
      <w:r w:rsidR="008D3D6C" w:rsidRPr="008D3D6C">
        <w:rPr>
          <w:rFonts w:asciiTheme="minorHAnsi" w:hAnsiTheme="minorHAnsi" w:cstheme="minorHAnsi"/>
          <w:color w:val="000000" w:themeColor="text1"/>
        </w:rPr>
        <w:t xml:space="preserve"> </w:t>
      </w:r>
      <w:r w:rsidR="008D3D6C" w:rsidRPr="008D3D6C">
        <w:rPr>
          <w:rFonts w:asciiTheme="minorHAnsi" w:hAnsiTheme="minorHAnsi" w:cstheme="minorHAnsi"/>
          <w:i/>
          <w:color w:val="000000" w:themeColor="text1"/>
        </w:rPr>
        <w:t>mental illness</w:t>
      </w:r>
      <w:r w:rsidRPr="00990AFA">
        <w:rPr>
          <w:rFonts w:asciiTheme="minorHAnsi" w:hAnsiTheme="minorHAnsi" w:cstheme="minorHAnsi"/>
          <w:color w:val="000000" w:themeColor="text1"/>
        </w:rPr>
        <w:t xml:space="preserve">. </w:t>
      </w:r>
      <w:r w:rsidR="007D3426" w:rsidRPr="00990AFA">
        <w:rPr>
          <w:rFonts w:asciiTheme="minorHAnsi" w:hAnsiTheme="minorHAnsi" w:cstheme="minorHAnsi"/>
          <w:color w:val="000000" w:themeColor="text1"/>
        </w:rPr>
        <w:t>Addresse</w:t>
      </w:r>
      <w:r w:rsidRPr="00990AFA">
        <w:rPr>
          <w:rFonts w:asciiTheme="minorHAnsi" w:hAnsiTheme="minorHAnsi" w:cstheme="minorHAnsi"/>
          <w:color w:val="000000" w:themeColor="text1"/>
        </w:rPr>
        <w:t xml:space="preserve">s the language of stigma. Examines function/dysfunction in families and relationships. </w:t>
      </w:r>
    </w:p>
    <w:p w14:paraId="7A07F1DD" w14:textId="77777777" w:rsidR="008D3D6C" w:rsidRPr="00990AFA" w:rsidRDefault="008D3D6C" w:rsidP="000E2161">
      <w:pPr>
        <w:outlineLvl w:val="1"/>
        <w:rPr>
          <w:rFonts w:asciiTheme="minorHAnsi" w:hAnsiTheme="minorHAnsi" w:cstheme="minorHAnsi"/>
          <w:bCs/>
          <w:color w:val="000000" w:themeColor="text1"/>
        </w:rPr>
      </w:pPr>
    </w:p>
    <w:p w14:paraId="5E986A5F" w14:textId="0B391BD5" w:rsidR="008D3D6C" w:rsidRPr="008D3D6C" w:rsidRDefault="008D3D6C" w:rsidP="000E2161">
      <w:pPr>
        <w:outlineLvl w:val="1"/>
        <w:rPr>
          <w:rFonts w:asciiTheme="minorHAnsi" w:hAnsiTheme="minorHAnsi" w:cstheme="minorHAnsi"/>
          <w:bCs/>
          <w:color w:val="000000" w:themeColor="text1"/>
        </w:rPr>
      </w:pPr>
      <w:r w:rsidRPr="00990AFA">
        <w:rPr>
          <w:rFonts w:asciiTheme="minorHAnsi" w:hAnsiTheme="minorHAnsi" w:cstheme="minorHAnsi"/>
          <w:bCs/>
          <w:i/>
          <w:iCs/>
          <w:color w:val="000000" w:themeColor="text1"/>
        </w:rPr>
        <w:t>Still Alice</w:t>
      </w:r>
      <w:r w:rsidRPr="00990AFA">
        <w:rPr>
          <w:rFonts w:asciiTheme="minorHAnsi" w:hAnsiTheme="minorHAnsi" w:cstheme="minorHAnsi"/>
          <w:bCs/>
          <w:color w:val="000000" w:themeColor="text1"/>
        </w:rPr>
        <w:t> (2015)</w:t>
      </w:r>
    </w:p>
    <w:p w14:paraId="1EDB4264" w14:textId="2F21621A" w:rsidR="008D3D6C" w:rsidRPr="00990AFA" w:rsidRDefault="003F00F7" w:rsidP="000E2161">
      <w:pPr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 xml:space="preserve">Depicts the rapid progression of </w:t>
      </w:r>
      <w:r w:rsidR="008D3D6C" w:rsidRPr="008D3D6C">
        <w:rPr>
          <w:rFonts w:asciiTheme="minorHAnsi" w:hAnsiTheme="minorHAnsi" w:cstheme="minorHAnsi"/>
          <w:color w:val="000000" w:themeColor="text1"/>
        </w:rPr>
        <w:t>early onset </w:t>
      </w:r>
      <w:r w:rsidRPr="00990AFA">
        <w:rPr>
          <w:rFonts w:asciiTheme="minorHAnsi" w:hAnsiTheme="minorHAnsi" w:cstheme="minorHAnsi"/>
          <w:color w:val="000000" w:themeColor="text1"/>
        </w:rPr>
        <w:t xml:space="preserve">dementia for </w:t>
      </w:r>
      <w:r w:rsidRPr="00990AFA">
        <w:rPr>
          <w:rFonts w:asciiTheme="minorHAnsi" w:hAnsiTheme="minorHAnsi" w:cstheme="minorHAnsi"/>
          <w:color w:val="000000" w:themeColor="text1"/>
        </w:rPr>
        <w:t>a</w:t>
      </w:r>
      <w:r w:rsidRPr="008D3D6C">
        <w:rPr>
          <w:rFonts w:asciiTheme="minorHAnsi" w:hAnsiTheme="minorHAnsi" w:cstheme="minorHAnsi"/>
          <w:color w:val="000000" w:themeColor="text1"/>
        </w:rPr>
        <w:t xml:space="preserve"> linguistics professo</w:t>
      </w:r>
      <w:r w:rsidRPr="00990AFA">
        <w:rPr>
          <w:rFonts w:asciiTheme="minorHAnsi" w:hAnsiTheme="minorHAnsi" w:cstheme="minorHAnsi"/>
          <w:color w:val="000000" w:themeColor="text1"/>
        </w:rPr>
        <w:t>r and her family.</w:t>
      </w:r>
    </w:p>
    <w:p w14:paraId="468A8F53" w14:textId="77777777" w:rsidR="007D3426" w:rsidRPr="00990AFA" w:rsidRDefault="007D3426" w:rsidP="000E2161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</w:p>
    <w:p w14:paraId="23726F5E" w14:textId="430233D0" w:rsidR="001D38A5" w:rsidRPr="00990AFA" w:rsidRDefault="004B7BF0" w:rsidP="000E2161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i/>
          <w:color w:val="000000" w:themeColor="text1"/>
        </w:rPr>
        <w:t>Thin</w:t>
      </w:r>
      <w:r w:rsidRPr="00990AFA">
        <w:rPr>
          <w:rFonts w:asciiTheme="minorHAnsi" w:hAnsiTheme="minorHAnsi" w:cstheme="minorHAnsi"/>
          <w:color w:val="000000" w:themeColor="text1"/>
        </w:rPr>
        <w:t xml:space="preserve"> (</w:t>
      </w:r>
      <w:r w:rsidR="001D38A5" w:rsidRPr="00990AFA">
        <w:rPr>
          <w:rFonts w:asciiTheme="minorHAnsi" w:hAnsiTheme="minorHAnsi" w:cstheme="minorHAnsi"/>
          <w:color w:val="000000" w:themeColor="text1"/>
        </w:rPr>
        <w:t xml:space="preserve">2006) </w:t>
      </w:r>
    </w:p>
    <w:p w14:paraId="6E62753C" w14:textId="67F8C28D" w:rsidR="004B7BF0" w:rsidRPr="004B7BF0" w:rsidRDefault="007D3426" w:rsidP="000E2161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990AFA">
        <w:rPr>
          <w:rFonts w:asciiTheme="minorHAnsi" w:hAnsiTheme="minorHAnsi" w:cstheme="minorHAnsi"/>
          <w:color w:val="000000" w:themeColor="text1"/>
        </w:rPr>
        <w:t xml:space="preserve">Graphic portrayal of </w:t>
      </w:r>
      <w:r w:rsidR="004B7BF0" w:rsidRPr="004B7BF0">
        <w:rPr>
          <w:rFonts w:asciiTheme="minorHAnsi" w:hAnsiTheme="minorHAnsi" w:cstheme="minorHAnsi"/>
          <w:color w:val="000000" w:themeColor="text1"/>
        </w:rPr>
        <w:t xml:space="preserve">anorexia and </w:t>
      </w:r>
      <w:r w:rsidRPr="00990AFA">
        <w:rPr>
          <w:rFonts w:asciiTheme="minorHAnsi" w:hAnsiTheme="minorHAnsi" w:cstheme="minorHAnsi"/>
          <w:color w:val="000000" w:themeColor="text1"/>
        </w:rPr>
        <w:t>bulimia, including t</w:t>
      </w:r>
      <w:r w:rsidR="004B7BF0" w:rsidRPr="004B7BF0">
        <w:rPr>
          <w:rFonts w:asciiTheme="minorHAnsi" w:hAnsiTheme="minorHAnsi" w:cstheme="minorHAnsi"/>
          <w:color w:val="000000" w:themeColor="text1"/>
        </w:rPr>
        <w:t>he psychological and physical consequences</w:t>
      </w:r>
      <w:r w:rsidRPr="00990AFA">
        <w:rPr>
          <w:rFonts w:asciiTheme="minorHAnsi" w:hAnsiTheme="minorHAnsi" w:cstheme="minorHAnsi"/>
          <w:color w:val="000000" w:themeColor="text1"/>
        </w:rPr>
        <w:t xml:space="preserve">. </w:t>
      </w:r>
    </w:p>
    <w:p w14:paraId="109BA7E1" w14:textId="77777777" w:rsidR="0085640F" w:rsidRPr="00990AFA" w:rsidRDefault="0085640F" w:rsidP="000E2161">
      <w:pPr>
        <w:rPr>
          <w:rFonts w:asciiTheme="minorHAnsi" w:hAnsiTheme="minorHAnsi" w:cstheme="minorHAnsi"/>
          <w:color w:val="000000" w:themeColor="text1"/>
        </w:rPr>
      </w:pPr>
    </w:p>
    <w:sectPr w:rsidR="0085640F" w:rsidRPr="00990AFA" w:rsidSect="007D3426">
      <w:headerReference w:type="even" r:id="rId7"/>
      <w:headerReference w:type="default" r:id="rId8"/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0A982" w14:textId="77777777" w:rsidR="00876EA1" w:rsidRDefault="00876EA1" w:rsidP="007D3426">
      <w:r>
        <w:separator/>
      </w:r>
    </w:p>
  </w:endnote>
  <w:endnote w:type="continuationSeparator" w:id="0">
    <w:p w14:paraId="1B5B5452" w14:textId="77777777" w:rsidR="00876EA1" w:rsidRDefault="00876EA1" w:rsidP="007D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BFBD" w14:textId="77777777" w:rsidR="00876EA1" w:rsidRDefault="00876EA1" w:rsidP="007D3426">
      <w:r>
        <w:separator/>
      </w:r>
    </w:p>
  </w:footnote>
  <w:footnote w:type="continuationSeparator" w:id="0">
    <w:p w14:paraId="651FB2E9" w14:textId="77777777" w:rsidR="00876EA1" w:rsidRDefault="00876EA1" w:rsidP="007D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93592314"/>
      <w:docPartObj>
        <w:docPartGallery w:val="Page Numbers (Top of Page)"/>
        <w:docPartUnique/>
      </w:docPartObj>
    </w:sdtPr>
    <w:sdtContent>
      <w:p w14:paraId="6D87C451" w14:textId="20D1E658" w:rsidR="007D3426" w:rsidRDefault="007D3426" w:rsidP="0033136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C520CA" w14:textId="77777777" w:rsidR="007D3426" w:rsidRDefault="007D3426" w:rsidP="007D34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36515234"/>
      <w:docPartObj>
        <w:docPartGallery w:val="Page Numbers (Top of Page)"/>
        <w:docPartUnique/>
      </w:docPartObj>
    </w:sdtPr>
    <w:sdtContent>
      <w:p w14:paraId="788BE8AA" w14:textId="0CE9DD65" w:rsidR="007D3426" w:rsidRDefault="007D3426" w:rsidP="0033136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D4BE0E" w14:textId="77777777" w:rsidR="007D3426" w:rsidRDefault="007D3426" w:rsidP="007D342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A0685"/>
    <w:multiLevelType w:val="multilevel"/>
    <w:tmpl w:val="BD60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C"/>
    <w:rsid w:val="000B0E76"/>
    <w:rsid w:val="000E2161"/>
    <w:rsid w:val="001D38A5"/>
    <w:rsid w:val="00204AE4"/>
    <w:rsid w:val="003F00F7"/>
    <w:rsid w:val="004B7BF0"/>
    <w:rsid w:val="00500E4C"/>
    <w:rsid w:val="0060518F"/>
    <w:rsid w:val="006D1527"/>
    <w:rsid w:val="007658FA"/>
    <w:rsid w:val="007D3426"/>
    <w:rsid w:val="0085640F"/>
    <w:rsid w:val="00876EA1"/>
    <w:rsid w:val="008D3D6C"/>
    <w:rsid w:val="00990AFA"/>
    <w:rsid w:val="009A354C"/>
    <w:rsid w:val="00C7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68D30"/>
  <w15:chartTrackingRefBased/>
  <w15:docId w15:val="{540D396E-6C4B-5645-BE02-9F901FAD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18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D3D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D3D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D3D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D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D3D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D3D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D3D6C"/>
    <w:rPr>
      <w:color w:val="0000FF"/>
      <w:u w:val="single"/>
    </w:rPr>
  </w:style>
  <w:style w:type="character" w:customStyle="1" w:styleId="headerbutton-searchtext">
    <w:name w:val="header__button-searchtext"/>
    <w:basedOn w:val="DefaultParagraphFont"/>
    <w:rsid w:val="008D3D6C"/>
  </w:style>
  <w:style w:type="character" w:customStyle="1" w:styleId="sr-only">
    <w:name w:val="sr-only"/>
    <w:basedOn w:val="DefaultParagraphFont"/>
    <w:rsid w:val="008D3D6C"/>
  </w:style>
  <w:style w:type="character" w:customStyle="1" w:styleId="subheader-labeltext">
    <w:name w:val="subheader-label__text"/>
    <w:basedOn w:val="DefaultParagraphFont"/>
    <w:rsid w:val="008D3D6C"/>
  </w:style>
  <w:style w:type="character" w:customStyle="1" w:styleId="by-lineauthors">
    <w:name w:val="by-line__authors"/>
    <w:basedOn w:val="DefaultParagraphFont"/>
    <w:rsid w:val="008D3D6C"/>
  </w:style>
  <w:style w:type="character" w:customStyle="1" w:styleId="by-linelast-updated-title">
    <w:name w:val="by-line__last-updated-title"/>
    <w:basedOn w:val="DefaultParagraphFont"/>
    <w:rsid w:val="008D3D6C"/>
  </w:style>
  <w:style w:type="character" w:customStyle="1" w:styleId="eh-image-moduleitem-caption">
    <w:name w:val="eh-image-module__item-caption"/>
    <w:basedOn w:val="DefaultParagraphFont"/>
    <w:rsid w:val="008D3D6C"/>
  </w:style>
  <w:style w:type="paragraph" w:styleId="NormalWeb">
    <w:name w:val="Normal (Web)"/>
    <w:basedOn w:val="Normal"/>
    <w:uiPriority w:val="99"/>
    <w:semiHidden/>
    <w:unhideWhenUsed/>
    <w:rsid w:val="008D3D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D3D6C"/>
    <w:rPr>
      <w:i/>
      <w:iCs/>
    </w:rPr>
  </w:style>
  <w:style w:type="character" w:customStyle="1" w:styleId="m5361003581505334661gmail-il">
    <w:name w:val="m_5361003581505334661gmail-il"/>
    <w:basedOn w:val="DefaultParagraphFont"/>
    <w:rsid w:val="008D3D6C"/>
  </w:style>
  <w:style w:type="character" w:styleId="Strong">
    <w:name w:val="Strong"/>
    <w:basedOn w:val="DefaultParagraphFont"/>
    <w:uiPriority w:val="22"/>
    <w:qFormat/>
    <w:rsid w:val="008D3D6C"/>
    <w:rPr>
      <w:b/>
      <w:bCs/>
    </w:rPr>
  </w:style>
  <w:style w:type="character" w:customStyle="1" w:styleId="newsletter-sign-upname--type-text">
    <w:name w:val="newsletter-sign-up__name--type-text"/>
    <w:basedOn w:val="DefaultParagraphFont"/>
    <w:rsid w:val="008D3D6C"/>
  </w:style>
  <w:style w:type="character" w:customStyle="1" w:styleId="newsletter-sign-upname--category">
    <w:name w:val="newsletter-sign-up__name--category"/>
    <w:basedOn w:val="DefaultParagraphFont"/>
    <w:rsid w:val="008D3D6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3D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3D6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3D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3D6C"/>
    <w:rPr>
      <w:rFonts w:ascii="Arial" w:eastAsia="Times New Roman" w:hAnsi="Arial" w:cs="Arial"/>
      <w:vanish/>
      <w:sz w:val="16"/>
      <w:szCs w:val="16"/>
    </w:rPr>
  </w:style>
  <w:style w:type="paragraph" w:customStyle="1" w:styleId="newsletter-sign-uplegal">
    <w:name w:val="newsletter-sign-up__legal"/>
    <w:basedOn w:val="Normal"/>
    <w:rsid w:val="008D3D6C"/>
    <w:pPr>
      <w:spacing w:before="100" w:beforeAutospacing="1" w:after="100" w:afterAutospacing="1"/>
    </w:pPr>
  </w:style>
  <w:style w:type="paragraph" w:customStyle="1" w:styleId="latest-feed-itemdek">
    <w:name w:val="latest-feed-item__dek"/>
    <w:basedOn w:val="Normal"/>
    <w:rsid w:val="008D3D6C"/>
    <w:pPr>
      <w:spacing w:before="100" w:beforeAutospacing="1" w:after="100" w:afterAutospacing="1"/>
    </w:pPr>
  </w:style>
  <w:style w:type="character" w:customStyle="1" w:styleId="latest-feed-itemauthor">
    <w:name w:val="latest-feed-item__author"/>
    <w:basedOn w:val="DefaultParagraphFont"/>
    <w:rsid w:val="008D3D6C"/>
  </w:style>
  <w:style w:type="paragraph" w:customStyle="1" w:styleId="footernav-link-list">
    <w:name w:val="footer__nav-link-list"/>
    <w:basedOn w:val="Normal"/>
    <w:rsid w:val="008D3D6C"/>
    <w:pPr>
      <w:spacing w:before="100" w:beforeAutospacing="1" w:after="100" w:afterAutospacing="1"/>
    </w:pPr>
  </w:style>
  <w:style w:type="character" w:customStyle="1" w:styleId="footernav-link">
    <w:name w:val="footer__nav-link"/>
    <w:basedOn w:val="DefaultParagraphFont"/>
    <w:rsid w:val="008D3D6C"/>
  </w:style>
  <w:style w:type="character" w:customStyle="1" w:styleId="vmod">
    <w:name w:val="vmod"/>
    <w:basedOn w:val="DefaultParagraphFont"/>
    <w:rsid w:val="008D3D6C"/>
  </w:style>
  <w:style w:type="paragraph" w:styleId="Header">
    <w:name w:val="header"/>
    <w:basedOn w:val="Normal"/>
    <w:link w:val="HeaderChar"/>
    <w:uiPriority w:val="99"/>
    <w:unhideWhenUsed/>
    <w:rsid w:val="007D3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42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D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D1D1"/>
                <w:right w:val="none" w:sz="0" w:space="0" w:color="auto"/>
              </w:divBdr>
              <w:divsChild>
                <w:div w:id="1997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8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8829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8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83624">
                                          <w:marLeft w:val="0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39678380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3520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524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869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865218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184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655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7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  <w:div w:id="207408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22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67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236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4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8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6917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5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80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1814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980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5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5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32530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5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96353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7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1122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8316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3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05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2614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07053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80794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6884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9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3974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638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22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0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49032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5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7976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0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9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1930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03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069644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0000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5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3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07243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449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78693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46733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86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1710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4473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8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2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6818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507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0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32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9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580513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4771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8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6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8844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3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793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8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82453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27163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66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1157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9690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0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2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8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43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4503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12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3489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4543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3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0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887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661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2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652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0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198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8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13461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54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07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9295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71205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7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9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7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2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0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46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9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0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18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86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2131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99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9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9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14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64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966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803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82894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39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8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43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2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87970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033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17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1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15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0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9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31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46154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29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39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11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950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63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67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9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3056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2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8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268">
                      <w:marLeft w:val="0"/>
                      <w:marRight w:val="0"/>
                      <w:marTop w:val="3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47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4075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6357712">
                  <w:marLeft w:val="0"/>
                  <w:marRight w:val="0"/>
                  <w:marTop w:val="750"/>
                  <w:marBottom w:val="525"/>
                  <w:divBdr>
                    <w:top w:val="single" w:sz="2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714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0" w:color="999999"/>
                      </w:divBdr>
                    </w:div>
                    <w:div w:id="1480341980">
                      <w:marLeft w:val="375"/>
                      <w:marRight w:val="375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469</Words>
  <Characters>2679</Characters>
  <Application>Microsoft Office Word</Application>
  <DocSecurity>0</DocSecurity>
  <Lines>81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flim educ</dc:title>
  <dc:subject/>
  <dc:creator>Nancy E. Krusen</dc:creator>
  <cp:keywords/>
  <dc:description/>
  <cp:lastModifiedBy>Nancy Krusen</cp:lastModifiedBy>
  <cp:revision>3</cp:revision>
  <dcterms:created xsi:type="dcterms:W3CDTF">2020-03-21T15:41:00Z</dcterms:created>
  <dcterms:modified xsi:type="dcterms:W3CDTF">2020-03-21T18:10:00Z</dcterms:modified>
  <cp:category/>
</cp:coreProperties>
</file>