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78481" w14:textId="4757C0F1" w:rsidR="00DA55A4" w:rsidRPr="00DA55A4" w:rsidRDefault="00DA55A4" w:rsidP="00DA55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DA55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7F4B60" wp14:editId="4C7B6B87">
            <wp:extent cx="2022475" cy="787307"/>
            <wp:effectExtent l="0" t="0" r="9525" b="635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30" cy="78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3374F" w14:textId="77777777" w:rsidR="00DA55A4" w:rsidRPr="00DA55A4" w:rsidRDefault="00DA55A4" w:rsidP="00DA55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DA55A4">
        <w:rPr>
          <w:rFonts w:ascii="Cambria" w:eastAsia="Times New Roman" w:hAnsi="Cambria" w:cs="Times New Roman"/>
          <w:b/>
          <w:sz w:val="24"/>
          <w:szCs w:val="24"/>
        </w:rPr>
        <w:t>Department of Occupational Therapy</w:t>
      </w:r>
    </w:p>
    <w:p w14:paraId="5BDDA1A5" w14:textId="77777777" w:rsidR="00DA55A4" w:rsidRPr="00DA55A4" w:rsidRDefault="00DA55A4" w:rsidP="00DA55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DA55A4">
        <w:rPr>
          <w:rFonts w:ascii="Cambria" w:eastAsia="Times New Roman" w:hAnsi="Cambria" w:cs="Times New Roman"/>
          <w:b/>
          <w:sz w:val="24"/>
          <w:szCs w:val="24"/>
        </w:rPr>
        <w:t>Doctoral Experience Professional Development Plan &amp; Assessment</w:t>
      </w:r>
    </w:p>
    <w:p w14:paraId="608F2FE0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02C84A8" w14:textId="49D2D4CB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EC3823">
        <w:rPr>
          <w:rFonts w:ascii="Cambria" w:eastAsia="Times New Roman" w:hAnsi="Cambria" w:cs="Times New Roman"/>
          <w:sz w:val="24"/>
          <w:szCs w:val="24"/>
          <w:u w:val="single"/>
        </w:rPr>
        <w:t>Student Name</w:t>
      </w:r>
      <w:r w:rsidRPr="00DA55A4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6552B0">
        <w:rPr>
          <w:rFonts w:ascii="Cambria" w:eastAsia="Times New Roman" w:hAnsi="Cambria" w:cs="Times New Roman"/>
          <w:sz w:val="24"/>
          <w:szCs w:val="24"/>
        </w:rPr>
        <w:t>Cali Hutson, OTS, CTRS</w:t>
      </w:r>
    </w:p>
    <w:p w14:paraId="76EA0A87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BA2D3A8" w14:textId="7F02C233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EC3823">
        <w:rPr>
          <w:rFonts w:ascii="Cambria" w:eastAsia="Times New Roman" w:hAnsi="Cambria" w:cs="Times New Roman"/>
          <w:sz w:val="24"/>
          <w:szCs w:val="24"/>
          <w:u w:val="single"/>
        </w:rPr>
        <w:t>Doctoral Experience Site</w:t>
      </w:r>
      <w:r w:rsidRPr="00DA55A4">
        <w:rPr>
          <w:rFonts w:ascii="Cambria" w:eastAsia="Times New Roman" w:hAnsi="Cambria" w:cs="Times New Roman"/>
          <w:sz w:val="24"/>
          <w:szCs w:val="24"/>
        </w:rPr>
        <w:t>:</w:t>
      </w:r>
      <w:r w:rsidR="006552B0">
        <w:rPr>
          <w:rFonts w:ascii="Cambria" w:eastAsia="Times New Roman" w:hAnsi="Cambria" w:cs="Times New Roman"/>
          <w:sz w:val="24"/>
          <w:szCs w:val="24"/>
        </w:rPr>
        <w:t xml:space="preserve"> University of the Sciences, Philadelphia</w:t>
      </w:r>
    </w:p>
    <w:p w14:paraId="009E9C31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FDAB434" w14:textId="5E172CAB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EC3823">
        <w:rPr>
          <w:rFonts w:ascii="Cambria" w:eastAsia="Times New Roman" w:hAnsi="Cambria" w:cs="Times New Roman"/>
          <w:sz w:val="24"/>
          <w:szCs w:val="24"/>
          <w:u w:val="single"/>
        </w:rPr>
        <w:t>Doctoral Faculty Advisor</w:t>
      </w:r>
      <w:r w:rsidRPr="00DA55A4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6552B0">
        <w:rPr>
          <w:rFonts w:ascii="Cambria" w:eastAsia="Times New Roman" w:hAnsi="Cambria" w:cs="Times New Roman"/>
          <w:sz w:val="24"/>
          <w:szCs w:val="24"/>
        </w:rPr>
        <w:t>Adele Breen-Franklin, OTD, JD, OTR/L</w:t>
      </w:r>
    </w:p>
    <w:p w14:paraId="644015C4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98FF492" w14:textId="1687DF24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EC3823">
        <w:rPr>
          <w:rFonts w:ascii="Cambria" w:eastAsia="Times New Roman" w:hAnsi="Cambria" w:cs="Times New Roman"/>
          <w:sz w:val="24"/>
          <w:szCs w:val="24"/>
          <w:u w:val="single"/>
        </w:rPr>
        <w:t>Doctoral Experience Site Mentor</w:t>
      </w:r>
      <w:r w:rsidRPr="00DA55A4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8C3F80">
        <w:rPr>
          <w:rFonts w:ascii="Cambria" w:eastAsia="Times New Roman" w:hAnsi="Cambria" w:cs="Times New Roman"/>
          <w:sz w:val="24"/>
          <w:szCs w:val="24"/>
        </w:rPr>
        <w:t>Adele Breen-Franklin, OTD, JD, OTR/L</w:t>
      </w:r>
    </w:p>
    <w:p w14:paraId="72A63BE2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4980" w:type="pct"/>
        <w:tblLook w:val="04A0" w:firstRow="1" w:lastRow="0" w:firstColumn="1" w:lastColumn="0" w:noHBand="0" w:noVBand="1"/>
      </w:tblPr>
      <w:tblGrid>
        <w:gridCol w:w="2559"/>
        <w:gridCol w:w="4821"/>
        <w:gridCol w:w="1917"/>
        <w:gridCol w:w="3601"/>
      </w:tblGrid>
      <w:tr w:rsidR="00DA55A4" w:rsidRPr="00DA55A4" w14:paraId="73CC0C0C" w14:textId="77777777" w:rsidTr="0045343F">
        <w:tc>
          <w:tcPr>
            <w:tcW w:w="992" w:type="pct"/>
          </w:tcPr>
          <w:p w14:paraId="6E544BCE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  <w:r w:rsidRPr="00DA55A4">
              <w:rPr>
                <w:rFonts w:ascii="Cambria" w:hAnsi="Cambria"/>
                <w:b/>
              </w:rPr>
              <w:t>Doctoral Experience Objectives</w:t>
            </w:r>
          </w:p>
        </w:tc>
        <w:tc>
          <w:tcPr>
            <w:tcW w:w="1869" w:type="pct"/>
          </w:tcPr>
          <w:p w14:paraId="32ECFDAC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  <w:r w:rsidRPr="00DA55A4">
              <w:rPr>
                <w:rFonts w:ascii="Cambria" w:hAnsi="Cambria"/>
                <w:b/>
              </w:rPr>
              <w:t>Projected Tasks or Activities to Accomplish Objectives, include:</w:t>
            </w:r>
          </w:p>
        </w:tc>
        <w:tc>
          <w:tcPr>
            <w:tcW w:w="743" w:type="pct"/>
          </w:tcPr>
          <w:p w14:paraId="48CC6F40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  <w:r w:rsidRPr="00DA55A4">
              <w:rPr>
                <w:rFonts w:ascii="Cambria" w:hAnsi="Cambria"/>
                <w:b/>
              </w:rPr>
              <w:t>Progress</w:t>
            </w:r>
          </w:p>
          <w:p w14:paraId="65D4B3D4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</w:p>
        </w:tc>
        <w:tc>
          <w:tcPr>
            <w:tcW w:w="1396" w:type="pct"/>
          </w:tcPr>
          <w:p w14:paraId="2C03B418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  <w:r w:rsidRPr="00DA55A4">
              <w:rPr>
                <w:rFonts w:ascii="Cambria" w:hAnsi="Cambria"/>
                <w:b/>
              </w:rPr>
              <w:t>Comments</w:t>
            </w:r>
          </w:p>
          <w:p w14:paraId="2520BBA9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</w:p>
        </w:tc>
      </w:tr>
      <w:tr w:rsidR="00DA55A4" w:rsidRPr="00DA55A4" w14:paraId="4E3AAAA5" w14:textId="77777777" w:rsidTr="0045343F">
        <w:trPr>
          <w:trHeight w:val="2699"/>
        </w:trPr>
        <w:tc>
          <w:tcPr>
            <w:tcW w:w="992" w:type="pct"/>
          </w:tcPr>
          <w:p w14:paraId="01014360" w14:textId="68653445" w:rsidR="007E034F" w:rsidRDefault="00DA55A4" w:rsidP="007E034F">
            <w:pPr>
              <w:rPr>
                <w:rFonts w:ascii="Cambria" w:hAnsi="Cambria"/>
              </w:rPr>
            </w:pPr>
            <w:r w:rsidRPr="00250732">
              <w:rPr>
                <w:rFonts w:ascii="Cambria" w:hAnsi="Cambria"/>
                <w:highlight w:val="yellow"/>
              </w:rPr>
              <w:t>Student Development Objective #1 (required):</w:t>
            </w:r>
          </w:p>
          <w:p w14:paraId="75F71766" w14:textId="460C7E7B" w:rsidR="007E034F" w:rsidRPr="007E034F" w:rsidRDefault="007E034F" w:rsidP="007E0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7E034F">
              <w:rPr>
                <w:rFonts w:ascii="Cambria" w:hAnsi="Cambria"/>
                <w:sz w:val="22"/>
                <w:szCs w:val="22"/>
              </w:rPr>
              <w:t>Cali will demonstrate the ability to effectively disseminate information to students to promote an optimal learning experience</w:t>
            </w:r>
            <w:r>
              <w:rPr>
                <w:rFonts w:ascii="Cambria" w:hAnsi="Cambria"/>
                <w:sz w:val="22"/>
                <w:szCs w:val="22"/>
              </w:rPr>
              <w:t xml:space="preserve"> by leading at least 1 lecture or lab in each course in which she is a TA</w:t>
            </w:r>
            <w:r w:rsidR="00A83A96">
              <w:rPr>
                <w:rFonts w:ascii="Cambria" w:hAnsi="Cambria"/>
                <w:sz w:val="22"/>
                <w:szCs w:val="22"/>
              </w:rPr>
              <w:t xml:space="preserve"> by the end of the semester. </w:t>
            </w:r>
          </w:p>
        </w:tc>
        <w:tc>
          <w:tcPr>
            <w:tcW w:w="1869" w:type="pct"/>
          </w:tcPr>
          <w:p w14:paraId="5C4EBCCA" w14:textId="38E29B1B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Tasks/activities:</w:t>
            </w:r>
          </w:p>
          <w:p w14:paraId="53AD7BA1" w14:textId="0E4A0DF0" w:rsidR="00DA55A4" w:rsidRPr="007E034F" w:rsidRDefault="007E034F" w:rsidP="007E0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7E034F">
              <w:rPr>
                <w:rFonts w:ascii="Cambria" w:hAnsi="Cambria"/>
                <w:sz w:val="22"/>
                <w:szCs w:val="22"/>
              </w:rPr>
              <w:t xml:space="preserve">Prepare for each class </w:t>
            </w:r>
          </w:p>
          <w:p w14:paraId="4A05567A" w14:textId="074316FB" w:rsidR="007E034F" w:rsidRPr="007E034F" w:rsidRDefault="007E034F" w:rsidP="007E0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7E034F">
              <w:rPr>
                <w:rFonts w:ascii="Cambria" w:hAnsi="Cambria"/>
                <w:sz w:val="22"/>
                <w:szCs w:val="22"/>
              </w:rPr>
              <w:t>Utilize different teaching techniques to appeal to all styles of learning</w:t>
            </w:r>
          </w:p>
          <w:p w14:paraId="33D53E1A" w14:textId="09DE061F" w:rsidR="007E034F" w:rsidRDefault="007E034F" w:rsidP="007E0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7E034F">
              <w:rPr>
                <w:rFonts w:ascii="Cambria" w:hAnsi="Cambria"/>
                <w:sz w:val="22"/>
                <w:szCs w:val="22"/>
              </w:rPr>
              <w:t>Find new programs/apps to utilize to teach information (i.e. Loom)</w:t>
            </w:r>
          </w:p>
          <w:p w14:paraId="259D8BE9" w14:textId="6DE44C2F" w:rsidR="00250732" w:rsidRPr="007E034F" w:rsidRDefault="00250732" w:rsidP="007E0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Participation in PBL Week</w:t>
            </w:r>
          </w:p>
          <w:p w14:paraId="416CBF0F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03EA67B0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Assessment method &amp; criteria for satisfactory achievement:</w:t>
            </w:r>
          </w:p>
          <w:p w14:paraId="3E45050B" w14:textId="274ED287" w:rsidR="00DA55A4" w:rsidRPr="00250732" w:rsidRDefault="007E034F" w:rsidP="00DA55A4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2"/>
                <w:szCs w:val="22"/>
              </w:rPr>
            </w:pPr>
            <w:r w:rsidRPr="007E034F">
              <w:rPr>
                <w:rFonts w:ascii="Cambria" w:hAnsi="Cambria"/>
                <w:sz w:val="22"/>
                <w:szCs w:val="22"/>
              </w:rPr>
              <w:t>At the end of the semester, students and the primary instructor of the course will be given a survey to provide feedback on my effectiveness as a TA, strengths, and areas/suggestions for improvement.</w:t>
            </w:r>
          </w:p>
          <w:p w14:paraId="2A3E32A4" w14:textId="32EF2B3B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Est. completion date: </w:t>
            </w:r>
            <w:r w:rsidR="007E034F">
              <w:rPr>
                <w:rFonts w:ascii="Cambria" w:hAnsi="Cambria"/>
              </w:rPr>
              <w:t>May 2021</w:t>
            </w:r>
          </w:p>
        </w:tc>
        <w:tc>
          <w:tcPr>
            <w:tcW w:w="743" w:type="pct"/>
          </w:tcPr>
          <w:p w14:paraId="2F297E3E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Completed </w:t>
            </w:r>
          </w:p>
          <w:p w14:paraId="65DCE0FF" w14:textId="77777777" w:rsidR="00DA55A4" w:rsidRPr="004F08D2" w:rsidRDefault="00DA55A4" w:rsidP="00DA55A4">
            <w:pPr>
              <w:rPr>
                <w:rFonts w:ascii="Cambria" w:hAnsi="Cambria"/>
                <w:b/>
                <w:bCs/>
              </w:rPr>
            </w:pPr>
            <w:r w:rsidRPr="004F08D2">
              <w:rPr>
                <w:rFonts w:ascii="Cambria" w:hAnsi="Cambria"/>
                <w:b/>
                <w:bCs/>
              </w:rPr>
              <w:sym w:font="Symbol" w:char="F07F"/>
            </w:r>
            <w:r w:rsidRPr="004F08D2">
              <w:rPr>
                <w:rFonts w:ascii="Cambria" w:hAnsi="Cambria"/>
                <w:b/>
                <w:bCs/>
              </w:rPr>
              <w:t xml:space="preserve"> In progress</w:t>
            </w:r>
          </w:p>
          <w:p w14:paraId="65B0739F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Not progressing</w:t>
            </w:r>
          </w:p>
          <w:p w14:paraId="3D508490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54FA4E12" w14:textId="23E4D078" w:rsid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Review 1 date:</w:t>
            </w:r>
          </w:p>
          <w:p w14:paraId="1C1E5806" w14:textId="0C48B726" w:rsidR="00B54BB8" w:rsidRPr="00DA55A4" w:rsidRDefault="00B54BB8" w:rsidP="00DA5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3/10/21</w:t>
            </w:r>
          </w:p>
          <w:p w14:paraId="2191E680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75448DCB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Review 2 date: </w:t>
            </w:r>
          </w:p>
        </w:tc>
        <w:tc>
          <w:tcPr>
            <w:tcW w:w="1396" w:type="pct"/>
          </w:tcPr>
          <w:p w14:paraId="4A8684D9" w14:textId="49F39D9F" w:rsidR="00DA55A4" w:rsidRDefault="00B54BB8" w:rsidP="00DA5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ABF - For Human Occupations Lab Cali is always prepared and works with students in small groups.</w:t>
            </w:r>
          </w:p>
          <w:p w14:paraId="6200A805" w14:textId="1C4A6824" w:rsidR="00B54BB8" w:rsidRPr="00DA55A4" w:rsidRDefault="00B54BB8" w:rsidP="00DA55A4">
            <w:pPr>
              <w:rPr>
                <w:rFonts w:ascii="Cambria" w:hAnsi="Cambria"/>
              </w:rPr>
            </w:pPr>
          </w:p>
        </w:tc>
      </w:tr>
      <w:tr w:rsidR="00DA55A4" w:rsidRPr="00DA55A4" w14:paraId="359150A3" w14:textId="77777777" w:rsidTr="0045343F">
        <w:trPr>
          <w:trHeight w:val="2330"/>
        </w:trPr>
        <w:tc>
          <w:tcPr>
            <w:tcW w:w="992" w:type="pct"/>
          </w:tcPr>
          <w:p w14:paraId="209024A9" w14:textId="58AA3D01" w:rsidR="00DA55A4" w:rsidRDefault="00DA55A4" w:rsidP="00DA55A4">
            <w:pPr>
              <w:rPr>
                <w:rFonts w:ascii="Cambria" w:hAnsi="Cambria"/>
              </w:rPr>
            </w:pPr>
            <w:r w:rsidRPr="00250732">
              <w:rPr>
                <w:rFonts w:ascii="Cambria" w:hAnsi="Cambria"/>
                <w:highlight w:val="yellow"/>
              </w:rPr>
              <w:lastRenderedPageBreak/>
              <w:t>Student Development Objective #2 (required):</w:t>
            </w:r>
          </w:p>
          <w:p w14:paraId="772F550C" w14:textId="08FA2FC3" w:rsidR="00A83A96" w:rsidRPr="00A83A96" w:rsidRDefault="00A83A96" w:rsidP="00A83A96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2"/>
                <w:szCs w:val="22"/>
              </w:rPr>
            </w:pPr>
            <w:r w:rsidRPr="00A83A96">
              <w:rPr>
                <w:rFonts w:ascii="Cambria" w:hAnsi="Cambria"/>
                <w:sz w:val="22"/>
                <w:szCs w:val="22"/>
              </w:rPr>
              <w:t>Cali will</w:t>
            </w:r>
            <w:r w:rsidR="00D00A9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83A96">
              <w:rPr>
                <w:rFonts w:ascii="Cambria" w:hAnsi="Cambria"/>
                <w:sz w:val="22"/>
                <w:szCs w:val="22"/>
              </w:rPr>
              <w:t>successfully create and implement a program</w:t>
            </w:r>
            <w:r>
              <w:rPr>
                <w:rFonts w:ascii="Cambria" w:hAnsi="Cambria"/>
                <w:sz w:val="22"/>
                <w:szCs w:val="22"/>
              </w:rPr>
              <w:t xml:space="preserve"> for P1 students</w:t>
            </w:r>
            <w:r w:rsidRPr="00A83A96">
              <w:rPr>
                <w:rFonts w:ascii="Cambria" w:hAnsi="Cambria"/>
                <w:sz w:val="22"/>
                <w:szCs w:val="22"/>
              </w:rPr>
              <w:t xml:space="preserve"> to enhance student knowledge of human occupations </w:t>
            </w:r>
            <w:r>
              <w:rPr>
                <w:rFonts w:ascii="Cambria" w:hAnsi="Cambria"/>
                <w:sz w:val="22"/>
                <w:szCs w:val="22"/>
              </w:rPr>
              <w:t xml:space="preserve">and activity analysis </w:t>
            </w:r>
            <w:r w:rsidRPr="00A83A96">
              <w:rPr>
                <w:rFonts w:ascii="Cambria" w:hAnsi="Cambria"/>
                <w:sz w:val="22"/>
                <w:szCs w:val="22"/>
              </w:rPr>
              <w:t xml:space="preserve">by the end of the semester. </w:t>
            </w:r>
          </w:p>
          <w:p w14:paraId="54DB3C36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79A1D521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</w:tc>
        <w:tc>
          <w:tcPr>
            <w:tcW w:w="1869" w:type="pct"/>
          </w:tcPr>
          <w:p w14:paraId="507A5A4F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Tasks/activities:</w:t>
            </w:r>
          </w:p>
          <w:p w14:paraId="00E76457" w14:textId="6FC8C222" w:rsidR="00DA55A4" w:rsidRPr="00A83A96" w:rsidRDefault="00A83A96" w:rsidP="00A83A96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Complete program proposal</w:t>
            </w:r>
          </w:p>
          <w:p w14:paraId="03CC9076" w14:textId="737D83EF" w:rsidR="00A83A96" w:rsidRPr="00A83A96" w:rsidRDefault="00A83A96" w:rsidP="00A83A96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Incorporate project into the Human Occupation: Concepts and Practice curriculum/syllabus</w:t>
            </w:r>
          </w:p>
          <w:p w14:paraId="313B5A3E" w14:textId="3DDBBFF2" w:rsidR="00A83A96" w:rsidRPr="00A83A96" w:rsidRDefault="00A83A96" w:rsidP="00A83A96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2"/>
                <w:szCs w:val="22"/>
              </w:rPr>
            </w:pPr>
            <w:r w:rsidRPr="00A83A96">
              <w:rPr>
                <w:rFonts w:ascii="Cambria" w:hAnsi="Cambria"/>
                <w:sz w:val="22"/>
                <w:szCs w:val="22"/>
              </w:rPr>
              <w:t xml:space="preserve">Introduce project to students </w:t>
            </w:r>
          </w:p>
          <w:p w14:paraId="325F724B" w14:textId="2D8B8F62" w:rsidR="00A83A96" w:rsidRPr="00A83A96" w:rsidRDefault="00A83A96" w:rsidP="00A83A96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2"/>
                <w:szCs w:val="22"/>
              </w:rPr>
            </w:pPr>
            <w:r w:rsidRPr="00A83A96">
              <w:rPr>
                <w:rFonts w:ascii="Cambria" w:hAnsi="Cambria"/>
                <w:sz w:val="22"/>
                <w:szCs w:val="22"/>
              </w:rPr>
              <w:t>Evaluate student presentations on the project</w:t>
            </w:r>
          </w:p>
          <w:p w14:paraId="6CD0BA9A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1E9388A1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Assessment method &amp; criteria for satisfactory achievement:</w:t>
            </w:r>
          </w:p>
          <w:p w14:paraId="1CED4482" w14:textId="3DE7557E" w:rsidR="00DA55A4" w:rsidRPr="00A83A96" w:rsidRDefault="00A83A96" w:rsidP="00A83A96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</w:rPr>
            </w:pPr>
            <w:r w:rsidRPr="00A83A96">
              <w:rPr>
                <w:rFonts w:ascii="Cambria" w:hAnsi="Cambria"/>
                <w:sz w:val="22"/>
                <w:szCs w:val="22"/>
              </w:rPr>
              <w:t xml:space="preserve">Outcomes of this program will be measured through student reflections and their ability to complete a thorough activity analysis of their project. </w:t>
            </w:r>
          </w:p>
          <w:p w14:paraId="5D022457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3639168A" w14:textId="761682F1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Est. completion date: </w:t>
            </w:r>
            <w:r w:rsidR="00A83A96">
              <w:rPr>
                <w:rFonts w:ascii="Cambria" w:hAnsi="Cambria"/>
              </w:rPr>
              <w:t>May 2021</w:t>
            </w:r>
          </w:p>
        </w:tc>
        <w:tc>
          <w:tcPr>
            <w:tcW w:w="743" w:type="pct"/>
          </w:tcPr>
          <w:p w14:paraId="47228C6A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Completed </w:t>
            </w:r>
          </w:p>
          <w:p w14:paraId="1371A803" w14:textId="77777777" w:rsidR="00DA55A4" w:rsidRPr="004F08D2" w:rsidRDefault="00DA55A4" w:rsidP="00DA55A4">
            <w:pPr>
              <w:rPr>
                <w:rFonts w:ascii="Cambria" w:hAnsi="Cambria"/>
                <w:b/>
                <w:bCs/>
              </w:rPr>
            </w:pPr>
            <w:r w:rsidRPr="004F08D2">
              <w:rPr>
                <w:rFonts w:ascii="Cambria" w:hAnsi="Cambria"/>
                <w:b/>
                <w:bCs/>
              </w:rPr>
              <w:sym w:font="Symbol" w:char="F07F"/>
            </w:r>
            <w:r w:rsidRPr="004F08D2">
              <w:rPr>
                <w:rFonts w:ascii="Cambria" w:hAnsi="Cambria"/>
                <w:b/>
                <w:bCs/>
              </w:rPr>
              <w:t xml:space="preserve"> In progress</w:t>
            </w:r>
          </w:p>
          <w:p w14:paraId="0A4724FA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Not progressing</w:t>
            </w:r>
          </w:p>
          <w:p w14:paraId="666252E6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651337B7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Review 1 date:</w:t>
            </w:r>
          </w:p>
          <w:p w14:paraId="2D4D527B" w14:textId="61A8ADD1" w:rsidR="00DA55A4" w:rsidRPr="00DA55A4" w:rsidRDefault="00B54BB8" w:rsidP="00DA5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3/10/21</w:t>
            </w:r>
          </w:p>
          <w:p w14:paraId="0A61FAD9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Review 2 date: </w:t>
            </w:r>
          </w:p>
        </w:tc>
        <w:tc>
          <w:tcPr>
            <w:tcW w:w="1396" w:type="pct"/>
          </w:tcPr>
          <w:p w14:paraId="6BE11937" w14:textId="7C2507D5" w:rsidR="00DA55A4" w:rsidRPr="00DA55A4" w:rsidRDefault="00B54BB8" w:rsidP="00DA5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ABF – Cali has proposed an art activity that will be implement during week 14 in labs in conjunction with the volunteer assignment presentations.</w:t>
            </w:r>
          </w:p>
        </w:tc>
      </w:tr>
      <w:tr w:rsidR="00DA55A4" w:rsidRPr="00DA55A4" w14:paraId="5FFA3CA4" w14:textId="77777777" w:rsidTr="00A83A96">
        <w:tc>
          <w:tcPr>
            <w:tcW w:w="992" w:type="pct"/>
          </w:tcPr>
          <w:p w14:paraId="67AFE4C7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br w:type="page"/>
            </w:r>
            <w:r w:rsidRPr="00DA55A4">
              <w:rPr>
                <w:rFonts w:ascii="Cambria" w:hAnsi="Cambria"/>
              </w:rPr>
              <w:t>Student Development Objective #3 (required):</w:t>
            </w:r>
          </w:p>
          <w:p w14:paraId="679E757D" w14:textId="27B0F31D" w:rsidR="00DA55A4" w:rsidRDefault="00D00A9A" w:rsidP="00DA55A4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</w:rPr>
            </w:pPr>
            <w:r w:rsidRPr="00D00A9A">
              <w:rPr>
                <w:rFonts w:ascii="Cambria" w:hAnsi="Cambria"/>
                <w:sz w:val="22"/>
                <w:szCs w:val="22"/>
              </w:rPr>
              <w:t xml:space="preserve">Cali will demonstrate the ability to fairly evaluate student performance by assisting with grading assignments </w:t>
            </w:r>
            <w:r>
              <w:rPr>
                <w:rFonts w:ascii="Cambria" w:hAnsi="Cambria"/>
                <w:sz w:val="22"/>
                <w:szCs w:val="22"/>
              </w:rPr>
              <w:t xml:space="preserve">with supervision from the primary instructor. </w:t>
            </w:r>
          </w:p>
          <w:p w14:paraId="53E9725D" w14:textId="2A285054" w:rsidR="00D00A9A" w:rsidRPr="00D00A9A" w:rsidRDefault="00D00A9A" w:rsidP="00D00A9A">
            <w:pPr>
              <w:rPr>
                <w:rFonts w:ascii="Cambria" w:hAnsi="Cambria"/>
              </w:rPr>
            </w:pPr>
          </w:p>
        </w:tc>
        <w:tc>
          <w:tcPr>
            <w:tcW w:w="1869" w:type="pct"/>
          </w:tcPr>
          <w:p w14:paraId="3DD52D8E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Tasks/activities:</w:t>
            </w:r>
          </w:p>
          <w:p w14:paraId="36417D46" w14:textId="5669D75D" w:rsidR="00DA55A4" w:rsidRPr="00D00A9A" w:rsidRDefault="00D00A9A" w:rsidP="00D00A9A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</w:rPr>
            </w:pPr>
            <w:r w:rsidRPr="00D00A9A">
              <w:rPr>
                <w:rFonts w:ascii="Cambria" w:hAnsi="Cambria"/>
                <w:sz w:val="22"/>
                <w:szCs w:val="22"/>
              </w:rPr>
              <w:t xml:space="preserve">Follow rubrics </w:t>
            </w:r>
          </w:p>
          <w:p w14:paraId="3577E73F" w14:textId="0577C2E5" w:rsidR="00D00A9A" w:rsidRPr="00D00A9A" w:rsidRDefault="00D00A9A" w:rsidP="00D00A9A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</w:rPr>
            </w:pPr>
            <w:r w:rsidRPr="00D00A9A">
              <w:rPr>
                <w:rFonts w:ascii="Cambria" w:hAnsi="Cambria"/>
                <w:sz w:val="22"/>
                <w:szCs w:val="22"/>
              </w:rPr>
              <w:t>Review all graded materials with primary instructors</w:t>
            </w:r>
          </w:p>
          <w:p w14:paraId="7EBECA85" w14:textId="3B7EAB20" w:rsidR="00D00A9A" w:rsidRPr="00D00A9A" w:rsidRDefault="00D00A9A" w:rsidP="00D00A9A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</w:rPr>
            </w:pPr>
            <w:r w:rsidRPr="00D00A9A">
              <w:rPr>
                <w:rFonts w:ascii="Cambria" w:hAnsi="Cambria"/>
                <w:sz w:val="22"/>
                <w:szCs w:val="22"/>
              </w:rPr>
              <w:t xml:space="preserve">Create rubrics for assignments with the primary instructors </w:t>
            </w:r>
          </w:p>
          <w:p w14:paraId="1D66DD4E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0E44AF70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Assessment method &amp; criteria for satisfactory achievement:</w:t>
            </w:r>
          </w:p>
          <w:p w14:paraId="7C0B14B4" w14:textId="636721BC" w:rsidR="00DA55A4" w:rsidRPr="00D00A9A" w:rsidRDefault="00D00A9A" w:rsidP="00D00A9A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D00A9A">
              <w:rPr>
                <w:rFonts w:ascii="Cambria" w:hAnsi="Cambria"/>
                <w:sz w:val="22"/>
                <w:szCs w:val="22"/>
              </w:rPr>
              <w:t>Cali will grade all assignments within 5 points of the primary instructors’ grades.</w:t>
            </w:r>
          </w:p>
          <w:p w14:paraId="676612C2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51EA866D" w14:textId="7FFCA26A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Est. completion date: </w:t>
            </w:r>
            <w:r w:rsidR="00D00A9A">
              <w:rPr>
                <w:rFonts w:ascii="Cambria" w:hAnsi="Cambria"/>
              </w:rPr>
              <w:t>May 2021</w:t>
            </w:r>
          </w:p>
        </w:tc>
        <w:tc>
          <w:tcPr>
            <w:tcW w:w="743" w:type="pct"/>
          </w:tcPr>
          <w:p w14:paraId="2D33D74B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Completed </w:t>
            </w:r>
          </w:p>
          <w:p w14:paraId="38D72DF7" w14:textId="77777777" w:rsidR="00DA55A4" w:rsidRPr="004F08D2" w:rsidRDefault="00DA55A4" w:rsidP="00DA55A4">
            <w:pPr>
              <w:rPr>
                <w:rFonts w:ascii="Cambria" w:hAnsi="Cambria"/>
                <w:b/>
                <w:bCs/>
              </w:rPr>
            </w:pPr>
            <w:r w:rsidRPr="004F08D2">
              <w:rPr>
                <w:rFonts w:ascii="Cambria" w:hAnsi="Cambria"/>
                <w:b/>
                <w:bCs/>
              </w:rPr>
              <w:sym w:font="Symbol" w:char="F07F"/>
            </w:r>
            <w:r w:rsidRPr="004F08D2">
              <w:rPr>
                <w:rFonts w:ascii="Cambria" w:hAnsi="Cambria"/>
                <w:b/>
                <w:bCs/>
              </w:rPr>
              <w:t xml:space="preserve"> In progress</w:t>
            </w:r>
          </w:p>
          <w:p w14:paraId="320B2EC7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Not progressing</w:t>
            </w:r>
          </w:p>
          <w:p w14:paraId="720E5E28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2C3F2AE1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Review 1 date:</w:t>
            </w:r>
          </w:p>
          <w:p w14:paraId="0E5CC771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185BFB64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Review 2 date: </w:t>
            </w:r>
          </w:p>
        </w:tc>
        <w:tc>
          <w:tcPr>
            <w:tcW w:w="1396" w:type="pct"/>
          </w:tcPr>
          <w:p w14:paraId="1BC7EDCB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</w:tc>
      </w:tr>
    </w:tbl>
    <w:p w14:paraId="714BDB5B" w14:textId="19EFC973" w:rsidR="00DA55A4" w:rsidRDefault="00DA55A4" w:rsidP="00DA5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br w:type="page"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tab/>
        <w:t xml:space="preserve">ctoral Experience Site: </w:t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DA55A4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</w:p>
    <w:p w14:paraId="1F100DE2" w14:textId="77777777" w:rsidR="00D00A9A" w:rsidRPr="00DA55A4" w:rsidRDefault="00D00A9A" w:rsidP="00DA5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860"/>
        <w:gridCol w:w="1669"/>
        <w:gridCol w:w="3636"/>
      </w:tblGrid>
      <w:tr w:rsidR="009F0024" w:rsidRPr="00DA55A4" w14:paraId="3208BE68" w14:textId="77777777" w:rsidTr="009F0024">
        <w:tc>
          <w:tcPr>
            <w:tcW w:w="2785" w:type="dxa"/>
          </w:tcPr>
          <w:p w14:paraId="062B3410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  <w:r w:rsidRPr="00DA55A4">
              <w:rPr>
                <w:rFonts w:ascii="Cambria" w:hAnsi="Cambria"/>
                <w:b/>
              </w:rPr>
              <w:lastRenderedPageBreak/>
              <w:t>Doctoral Experience Objectives</w:t>
            </w:r>
          </w:p>
        </w:tc>
        <w:tc>
          <w:tcPr>
            <w:tcW w:w="4860" w:type="dxa"/>
          </w:tcPr>
          <w:p w14:paraId="427902FC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  <w:r w:rsidRPr="00DA55A4">
              <w:rPr>
                <w:rFonts w:ascii="Cambria" w:hAnsi="Cambria"/>
                <w:b/>
              </w:rPr>
              <w:t>Projected Tasks or Activities to Accomplish Objectives, include:</w:t>
            </w:r>
          </w:p>
        </w:tc>
        <w:tc>
          <w:tcPr>
            <w:tcW w:w="1669" w:type="dxa"/>
          </w:tcPr>
          <w:p w14:paraId="377447BA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  <w:r w:rsidRPr="00DA55A4">
              <w:rPr>
                <w:rFonts w:ascii="Cambria" w:hAnsi="Cambria"/>
                <w:b/>
              </w:rPr>
              <w:t>Progress</w:t>
            </w:r>
          </w:p>
          <w:p w14:paraId="02F07DAB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</w:p>
        </w:tc>
        <w:tc>
          <w:tcPr>
            <w:tcW w:w="3636" w:type="dxa"/>
          </w:tcPr>
          <w:p w14:paraId="5F11CD74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  <w:r w:rsidRPr="00DA55A4">
              <w:rPr>
                <w:rFonts w:ascii="Cambria" w:hAnsi="Cambria"/>
                <w:b/>
              </w:rPr>
              <w:t>Comments</w:t>
            </w:r>
          </w:p>
          <w:p w14:paraId="4903CE28" w14:textId="77777777" w:rsidR="00DA55A4" w:rsidRPr="00DA55A4" w:rsidRDefault="00DA55A4" w:rsidP="00DA55A4">
            <w:pPr>
              <w:rPr>
                <w:rFonts w:ascii="Cambria" w:hAnsi="Cambria"/>
                <w:b/>
              </w:rPr>
            </w:pPr>
          </w:p>
        </w:tc>
      </w:tr>
      <w:tr w:rsidR="009F0024" w:rsidRPr="00DA55A4" w14:paraId="36A1F8C7" w14:textId="77777777" w:rsidTr="009F0024">
        <w:tc>
          <w:tcPr>
            <w:tcW w:w="2785" w:type="dxa"/>
          </w:tcPr>
          <w:p w14:paraId="2A1F1D11" w14:textId="4E7AC5FD" w:rsidR="00DA55A4" w:rsidRPr="00DA55A4" w:rsidRDefault="00DA55A4" w:rsidP="00DA55A4">
            <w:pPr>
              <w:rPr>
                <w:rFonts w:ascii="Cambria" w:hAnsi="Cambria"/>
              </w:rPr>
            </w:pPr>
            <w:r w:rsidRPr="00250732">
              <w:rPr>
                <w:rFonts w:ascii="Cambria" w:hAnsi="Cambria"/>
                <w:highlight w:val="yellow"/>
              </w:rPr>
              <w:t>Project Objective #1 (required):</w:t>
            </w:r>
          </w:p>
          <w:p w14:paraId="6566EC38" w14:textId="6DE2F76E" w:rsidR="00DA55A4" w:rsidRPr="009F0024" w:rsidRDefault="00D50320" w:rsidP="00DA55A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9F0024">
              <w:rPr>
                <w:rFonts w:ascii="Cambria" w:hAnsi="Cambria"/>
                <w:sz w:val="22"/>
                <w:szCs w:val="22"/>
              </w:rPr>
              <w:t xml:space="preserve">Cali will </w:t>
            </w:r>
            <w:r w:rsidR="009F0024" w:rsidRPr="009F0024">
              <w:rPr>
                <w:rFonts w:ascii="Cambria" w:hAnsi="Cambria"/>
                <w:sz w:val="22"/>
                <w:szCs w:val="22"/>
              </w:rPr>
              <w:t xml:space="preserve">enhance her ability to disseminate information by </w:t>
            </w:r>
            <w:r w:rsidR="002C4180">
              <w:rPr>
                <w:rFonts w:ascii="Cambria" w:hAnsi="Cambria"/>
                <w:sz w:val="22"/>
                <w:szCs w:val="22"/>
              </w:rPr>
              <w:t xml:space="preserve">creating and </w:t>
            </w:r>
            <w:r w:rsidR="009F0024" w:rsidRPr="009F0024">
              <w:rPr>
                <w:rFonts w:ascii="Cambria" w:hAnsi="Cambria"/>
                <w:sz w:val="22"/>
                <w:szCs w:val="22"/>
              </w:rPr>
              <w:t xml:space="preserve">successfully presenting her </w:t>
            </w:r>
            <w:r w:rsidR="002C4180">
              <w:rPr>
                <w:rFonts w:ascii="Cambria" w:hAnsi="Cambria"/>
                <w:sz w:val="22"/>
                <w:szCs w:val="22"/>
              </w:rPr>
              <w:t xml:space="preserve">manuscript and </w:t>
            </w:r>
            <w:r w:rsidR="009F0024" w:rsidRPr="009F0024">
              <w:rPr>
                <w:rFonts w:ascii="Cambria" w:hAnsi="Cambria"/>
                <w:sz w:val="22"/>
                <w:szCs w:val="22"/>
              </w:rPr>
              <w:t xml:space="preserve">research findings to USciences faculty and peers by the end of the semester. </w:t>
            </w:r>
          </w:p>
        </w:tc>
        <w:tc>
          <w:tcPr>
            <w:tcW w:w="4860" w:type="dxa"/>
          </w:tcPr>
          <w:p w14:paraId="388114EF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Tasks/activities:</w:t>
            </w:r>
          </w:p>
          <w:p w14:paraId="4B0CE094" w14:textId="02DB61F2" w:rsidR="00DA55A4" w:rsidRPr="009F0024" w:rsidRDefault="009F0024" w:rsidP="009F002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9F0024">
              <w:rPr>
                <w:rFonts w:ascii="Cambria" w:hAnsi="Cambria"/>
                <w:sz w:val="22"/>
                <w:szCs w:val="22"/>
              </w:rPr>
              <w:t>Conduct capstone research</w:t>
            </w:r>
          </w:p>
          <w:p w14:paraId="35493969" w14:textId="6B4351EF" w:rsidR="009F0024" w:rsidRPr="009F0024" w:rsidRDefault="009F0024" w:rsidP="009F002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9F0024">
              <w:rPr>
                <w:rFonts w:ascii="Cambria" w:hAnsi="Cambria"/>
                <w:sz w:val="22"/>
                <w:szCs w:val="22"/>
              </w:rPr>
              <w:t>Practice presenting information</w:t>
            </w:r>
            <w:r w:rsidR="001A321E">
              <w:rPr>
                <w:rFonts w:ascii="Cambria" w:hAnsi="Cambria"/>
                <w:sz w:val="22"/>
                <w:szCs w:val="22"/>
              </w:rPr>
              <w:t>, review/revise work with primary investigator</w:t>
            </w:r>
          </w:p>
          <w:p w14:paraId="51C0BD10" w14:textId="4DFAAD96" w:rsidR="009F0024" w:rsidRPr="009F0024" w:rsidRDefault="009F0024" w:rsidP="009F002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9F0024">
              <w:rPr>
                <w:rFonts w:ascii="Cambria" w:hAnsi="Cambria"/>
                <w:sz w:val="22"/>
                <w:szCs w:val="22"/>
              </w:rPr>
              <w:t>Ensure all data collected and capstone notes are neatly organized</w:t>
            </w:r>
          </w:p>
          <w:p w14:paraId="364FAEE8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29F5CECD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Assessment method &amp; criteria for satisfactory achievement:</w:t>
            </w:r>
          </w:p>
          <w:p w14:paraId="560B641D" w14:textId="124F0268" w:rsidR="00DA55A4" w:rsidRPr="009F0024" w:rsidRDefault="009F0024" w:rsidP="009F0024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2"/>
                <w:szCs w:val="22"/>
              </w:rPr>
            </w:pPr>
            <w:r w:rsidRPr="009F0024">
              <w:rPr>
                <w:rFonts w:ascii="Cambria" w:hAnsi="Cambria"/>
                <w:sz w:val="22"/>
                <w:szCs w:val="22"/>
              </w:rPr>
              <w:t xml:space="preserve">Cali will present to USciences faculty following the completion of her project where they will assess her study and presentation and determine if her Capstone project was successful.  </w:t>
            </w:r>
          </w:p>
          <w:p w14:paraId="6F2339CE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356D8B59" w14:textId="5407676D" w:rsidR="00DA55A4" w:rsidRPr="00AE3C15" w:rsidRDefault="00DA55A4" w:rsidP="00DA55A4">
            <w:pPr>
              <w:rPr>
                <w:rFonts w:ascii="Cambria" w:hAnsi="Cambria"/>
              </w:rPr>
            </w:pPr>
            <w:r w:rsidRPr="00AE3C15">
              <w:rPr>
                <w:rFonts w:ascii="Cambria" w:hAnsi="Cambria"/>
              </w:rPr>
              <w:t>Number of hours:</w:t>
            </w:r>
            <w:r w:rsidR="00AE3C15" w:rsidRPr="00AE3C15">
              <w:rPr>
                <w:rFonts w:ascii="Cambria" w:hAnsi="Cambria"/>
              </w:rPr>
              <w:t xml:space="preserve"> </w:t>
            </w:r>
            <w:r w:rsidR="00AE3C15">
              <w:rPr>
                <w:rFonts w:ascii="Cambria" w:hAnsi="Cambria"/>
              </w:rPr>
              <w:t>20</w:t>
            </w:r>
          </w:p>
          <w:p w14:paraId="4687A462" w14:textId="0A2F781B" w:rsidR="00DA55A4" w:rsidRPr="00DA55A4" w:rsidRDefault="00DA55A4" w:rsidP="00DA55A4">
            <w:pPr>
              <w:rPr>
                <w:rFonts w:ascii="Cambria" w:hAnsi="Cambria"/>
              </w:rPr>
            </w:pPr>
            <w:r w:rsidRPr="009F0024">
              <w:rPr>
                <w:rFonts w:ascii="Cambria" w:hAnsi="Cambria"/>
              </w:rPr>
              <w:t>Est. completion</w:t>
            </w:r>
            <w:r w:rsidRPr="00DA55A4">
              <w:rPr>
                <w:rFonts w:ascii="Cambria" w:hAnsi="Cambria"/>
              </w:rPr>
              <w:t xml:space="preserve"> date: </w:t>
            </w:r>
            <w:r w:rsidR="009F0024">
              <w:rPr>
                <w:rFonts w:ascii="Cambria" w:hAnsi="Cambria"/>
              </w:rPr>
              <w:t>May 2021</w:t>
            </w:r>
          </w:p>
        </w:tc>
        <w:tc>
          <w:tcPr>
            <w:tcW w:w="1669" w:type="dxa"/>
          </w:tcPr>
          <w:p w14:paraId="5CBA0F47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Completed </w:t>
            </w:r>
          </w:p>
          <w:p w14:paraId="68E9022A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4F08D2">
              <w:rPr>
                <w:rFonts w:ascii="Cambria" w:hAnsi="Cambria"/>
                <w:b/>
                <w:bCs/>
              </w:rPr>
              <w:sym w:font="Symbol" w:char="F07F"/>
            </w:r>
            <w:r w:rsidRPr="004F08D2">
              <w:rPr>
                <w:rFonts w:ascii="Cambria" w:hAnsi="Cambria"/>
              </w:rPr>
              <w:t xml:space="preserve"> </w:t>
            </w:r>
            <w:r w:rsidRPr="004F08D2">
              <w:rPr>
                <w:rFonts w:ascii="Cambria" w:hAnsi="Cambria"/>
                <w:b/>
                <w:bCs/>
              </w:rPr>
              <w:t>In progress</w:t>
            </w:r>
          </w:p>
          <w:p w14:paraId="4E04EA43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Not progressing</w:t>
            </w:r>
          </w:p>
          <w:p w14:paraId="2D9BE07C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4FFFCE36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Review 1 date:</w:t>
            </w:r>
          </w:p>
          <w:p w14:paraId="2396CD4D" w14:textId="2FD8E0E1" w:rsidR="00DA55A4" w:rsidRPr="00DA55A4" w:rsidRDefault="00B54BB8" w:rsidP="00DA5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3/10/21</w:t>
            </w:r>
          </w:p>
          <w:p w14:paraId="6B4EDB16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Review 2 date: </w:t>
            </w:r>
          </w:p>
        </w:tc>
        <w:tc>
          <w:tcPr>
            <w:tcW w:w="3636" w:type="dxa"/>
          </w:tcPr>
          <w:p w14:paraId="4B37CC35" w14:textId="18C9112E" w:rsidR="00DA55A4" w:rsidRPr="00DA55A4" w:rsidRDefault="00B54BB8" w:rsidP="00DA5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ABF – Cali is currently reviewing the data collected.  She will be submitting a proposal for the WFOT conference scheduled for March 2022 and for the ISSOTL conference scheduled for October 2021.   We will be working together to disseminate her capstone paper for a journal.</w:t>
            </w:r>
          </w:p>
        </w:tc>
      </w:tr>
      <w:tr w:rsidR="009F0024" w:rsidRPr="00DA55A4" w14:paraId="18A23659" w14:textId="77777777" w:rsidTr="009F0024">
        <w:tc>
          <w:tcPr>
            <w:tcW w:w="2785" w:type="dxa"/>
          </w:tcPr>
          <w:p w14:paraId="7ED1B6DE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250732">
              <w:rPr>
                <w:rFonts w:ascii="Cambria" w:hAnsi="Cambria"/>
                <w:highlight w:val="yellow"/>
              </w:rPr>
              <w:t>Project Objective #2 (required):</w:t>
            </w:r>
          </w:p>
          <w:p w14:paraId="29C60C3F" w14:textId="3D4E9AC4" w:rsidR="00DA55A4" w:rsidRPr="009F0024" w:rsidRDefault="009F0024" w:rsidP="00DA55A4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2"/>
                <w:szCs w:val="22"/>
              </w:rPr>
            </w:pPr>
            <w:r w:rsidRPr="009F0024">
              <w:rPr>
                <w:rFonts w:ascii="Cambria" w:hAnsi="Cambria"/>
                <w:sz w:val="22"/>
                <w:szCs w:val="22"/>
              </w:rPr>
              <w:t xml:space="preserve">Cali will become proficient in analyzing qualitative data through </w:t>
            </w:r>
            <w:proofErr w:type="spellStart"/>
            <w:r w:rsidRPr="009F0024">
              <w:rPr>
                <w:rFonts w:ascii="Cambria" w:hAnsi="Cambria"/>
                <w:sz w:val="22"/>
                <w:szCs w:val="22"/>
              </w:rPr>
              <w:t>nVivo</w:t>
            </w:r>
            <w:proofErr w:type="spellEnd"/>
            <w:r w:rsidRPr="009F0024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by completing a qualitative data analysis </w:t>
            </w:r>
            <w:r w:rsidRPr="009F0024">
              <w:rPr>
                <w:rFonts w:ascii="Cambria" w:hAnsi="Cambria"/>
                <w:sz w:val="22"/>
                <w:szCs w:val="22"/>
              </w:rPr>
              <w:t xml:space="preserve">by the end of the semester. </w:t>
            </w:r>
          </w:p>
        </w:tc>
        <w:tc>
          <w:tcPr>
            <w:tcW w:w="4860" w:type="dxa"/>
          </w:tcPr>
          <w:p w14:paraId="2DD09E09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Tasks/activities:</w:t>
            </w:r>
          </w:p>
          <w:p w14:paraId="374B8E3F" w14:textId="65B95168" w:rsidR="00DA55A4" w:rsidRPr="009F0024" w:rsidRDefault="009F0024" w:rsidP="009F0024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2"/>
                <w:szCs w:val="22"/>
              </w:rPr>
            </w:pPr>
            <w:r w:rsidRPr="009F0024">
              <w:rPr>
                <w:rFonts w:ascii="Cambria" w:hAnsi="Cambria"/>
                <w:sz w:val="22"/>
                <w:szCs w:val="22"/>
              </w:rPr>
              <w:t xml:space="preserve">Complete trainings on how to use </w:t>
            </w:r>
            <w:proofErr w:type="spellStart"/>
            <w:r w:rsidRPr="009F0024">
              <w:rPr>
                <w:rFonts w:ascii="Cambria" w:hAnsi="Cambria"/>
                <w:sz w:val="22"/>
                <w:szCs w:val="22"/>
              </w:rPr>
              <w:t>nVivo</w:t>
            </w:r>
            <w:proofErr w:type="spellEnd"/>
          </w:p>
          <w:p w14:paraId="5B9EE47D" w14:textId="29F8F44E" w:rsidR="009F0024" w:rsidRPr="009F0024" w:rsidRDefault="009F0024" w:rsidP="009F0024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  <w:r w:rsidRPr="009F0024">
              <w:rPr>
                <w:rFonts w:ascii="Cambria" w:hAnsi="Cambria"/>
                <w:sz w:val="22"/>
                <w:szCs w:val="22"/>
              </w:rPr>
              <w:t xml:space="preserve">omplete qualitative data analysis using </w:t>
            </w:r>
            <w:proofErr w:type="spellStart"/>
            <w:r w:rsidRPr="009F0024">
              <w:rPr>
                <w:rFonts w:ascii="Cambria" w:hAnsi="Cambria"/>
                <w:sz w:val="22"/>
                <w:szCs w:val="22"/>
              </w:rPr>
              <w:t>nVivo</w:t>
            </w:r>
            <w:proofErr w:type="spellEnd"/>
          </w:p>
          <w:p w14:paraId="623B75B6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1E1FABC0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Assessment method &amp; criteria for satisfactory achievement:</w:t>
            </w:r>
          </w:p>
          <w:p w14:paraId="3D826EDA" w14:textId="7F27E185" w:rsidR="00DA55A4" w:rsidRPr="009F0024" w:rsidRDefault="009F0024" w:rsidP="00DA55A4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2"/>
                <w:szCs w:val="22"/>
              </w:rPr>
            </w:pPr>
            <w:r w:rsidRPr="009F0024">
              <w:rPr>
                <w:rFonts w:ascii="Cambria" w:hAnsi="Cambria"/>
                <w:sz w:val="22"/>
                <w:szCs w:val="22"/>
              </w:rPr>
              <w:t>The qualitative data analysis will be reviewed and evaluated by the faculty advisor/primary investigator to determine if the analysis was successful.</w:t>
            </w:r>
          </w:p>
          <w:p w14:paraId="568C52EC" w14:textId="77777777" w:rsidR="009F0024" w:rsidRDefault="009F0024" w:rsidP="00DA55A4">
            <w:pPr>
              <w:rPr>
                <w:rFonts w:ascii="Cambria" w:hAnsi="Cambria"/>
              </w:rPr>
            </w:pPr>
          </w:p>
          <w:p w14:paraId="4FE38659" w14:textId="5FC1DCF6" w:rsidR="00DA55A4" w:rsidRPr="00DA55A4" w:rsidRDefault="00DA55A4" w:rsidP="00DA55A4">
            <w:pPr>
              <w:rPr>
                <w:rFonts w:ascii="Cambria" w:hAnsi="Cambria"/>
              </w:rPr>
            </w:pPr>
            <w:r w:rsidRPr="00AE3C15">
              <w:rPr>
                <w:rFonts w:ascii="Cambria" w:hAnsi="Cambria"/>
              </w:rPr>
              <w:t>Number of hours:</w:t>
            </w:r>
            <w:r w:rsidRPr="00DA55A4">
              <w:rPr>
                <w:rFonts w:ascii="Cambria" w:hAnsi="Cambria"/>
              </w:rPr>
              <w:t xml:space="preserve"> </w:t>
            </w:r>
            <w:r w:rsidR="00AE3C15">
              <w:rPr>
                <w:rFonts w:ascii="Cambria" w:hAnsi="Cambria"/>
              </w:rPr>
              <w:t>260</w:t>
            </w:r>
          </w:p>
          <w:p w14:paraId="66A5E669" w14:textId="4D39832A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Est. completion date: </w:t>
            </w:r>
            <w:r w:rsidR="009F0024">
              <w:rPr>
                <w:rFonts w:ascii="Cambria" w:hAnsi="Cambria"/>
              </w:rPr>
              <w:t>May 2021</w:t>
            </w:r>
          </w:p>
        </w:tc>
        <w:tc>
          <w:tcPr>
            <w:tcW w:w="1669" w:type="dxa"/>
          </w:tcPr>
          <w:p w14:paraId="0585416F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Completed </w:t>
            </w:r>
          </w:p>
          <w:p w14:paraId="642BF964" w14:textId="77777777" w:rsidR="00DA55A4" w:rsidRPr="004F08D2" w:rsidRDefault="00DA55A4" w:rsidP="00DA55A4">
            <w:pPr>
              <w:rPr>
                <w:rFonts w:ascii="Cambria" w:hAnsi="Cambria"/>
                <w:b/>
                <w:bCs/>
              </w:rPr>
            </w:pPr>
            <w:r w:rsidRPr="004F08D2">
              <w:rPr>
                <w:rFonts w:ascii="Cambria" w:hAnsi="Cambria"/>
                <w:b/>
                <w:bCs/>
              </w:rPr>
              <w:sym w:font="Symbol" w:char="F07F"/>
            </w:r>
            <w:r w:rsidRPr="004F08D2">
              <w:rPr>
                <w:rFonts w:ascii="Cambria" w:hAnsi="Cambria"/>
                <w:b/>
                <w:bCs/>
              </w:rPr>
              <w:t xml:space="preserve"> In progress</w:t>
            </w:r>
          </w:p>
          <w:p w14:paraId="060B68C5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Not progressing</w:t>
            </w:r>
          </w:p>
          <w:p w14:paraId="7EBEEF35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7DEBB372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Review 1 date:</w:t>
            </w:r>
          </w:p>
          <w:p w14:paraId="56500B88" w14:textId="7824A62A" w:rsidR="00DA55A4" w:rsidRPr="00DA55A4" w:rsidRDefault="00B54BB8" w:rsidP="00DA5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3/10/2021</w:t>
            </w:r>
          </w:p>
          <w:p w14:paraId="57D748A1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Review 2 date: </w:t>
            </w:r>
          </w:p>
        </w:tc>
        <w:tc>
          <w:tcPr>
            <w:tcW w:w="3636" w:type="dxa"/>
          </w:tcPr>
          <w:p w14:paraId="790A3BBA" w14:textId="0CCB1F05" w:rsidR="00DA55A4" w:rsidRPr="00DA55A4" w:rsidRDefault="00B54BB8" w:rsidP="00DA5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ABF – Cali has been studying and training on how to use </w:t>
            </w:r>
            <w:proofErr w:type="spellStart"/>
            <w:r>
              <w:rPr>
                <w:rFonts w:ascii="Cambria" w:hAnsi="Cambria"/>
              </w:rPr>
              <w:t>nVIVO</w:t>
            </w:r>
            <w:proofErr w:type="spellEnd"/>
            <w:r>
              <w:rPr>
                <w:rFonts w:ascii="Cambria" w:hAnsi="Cambria"/>
              </w:rPr>
              <w:t xml:space="preserve"> software and it using it for her data collection.</w:t>
            </w:r>
          </w:p>
        </w:tc>
      </w:tr>
      <w:tr w:rsidR="009F0024" w:rsidRPr="00DA55A4" w14:paraId="2885F03C" w14:textId="77777777" w:rsidTr="009F0024">
        <w:tc>
          <w:tcPr>
            <w:tcW w:w="2785" w:type="dxa"/>
          </w:tcPr>
          <w:p w14:paraId="220BBDD7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250732">
              <w:rPr>
                <w:rFonts w:ascii="Cambria" w:hAnsi="Cambria"/>
                <w:highlight w:val="yellow"/>
              </w:rPr>
              <w:lastRenderedPageBreak/>
              <w:t>Project Objective #3 (required):</w:t>
            </w:r>
          </w:p>
          <w:p w14:paraId="377E9BDA" w14:textId="50D0C764" w:rsidR="00DA55A4" w:rsidRPr="001A321E" w:rsidRDefault="001A321E" w:rsidP="001A321E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2"/>
                <w:szCs w:val="22"/>
              </w:rPr>
            </w:pPr>
            <w:r w:rsidRPr="001A321E">
              <w:rPr>
                <w:rFonts w:ascii="Cambria" w:hAnsi="Cambria"/>
                <w:sz w:val="22"/>
                <w:szCs w:val="22"/>
              </w:rPr>
              <w:t xml:space="preserve">Cali will demonstrate </w:t>
            </w:r>
            <w:r>
              <w:rPr>
                <w:rFonts w:ascii="Cambria" w:hAnsi="Cambria"/>
                <w:sz w:val="22"/>
                <w:szCs w:val="22"/>
              </w:rPr>
              <w:t xml:space="preserve">the ability to implement a research project by successfully completing a capstone project by the end of the semester.  </w:t>
            </w:r>
          </w:p>
          <w:p w14:paraId="0F2DBD42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68C25641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</w:tc>
        <w:tc>
          <w:tcPr>
            <w:tcW w:w="4860" w:type="dxa"/>
          </w:tcPr>
          <w:p w14:paraId="0273EE2F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Tasks/activities:</w:t>
            </w:r>
          </w:p>
          <w:p w14:paraId="284C4374" w14:textId="03CDDF25" w:rsidR="001A321E" w:rsidRDefault="001A321E" w:rsidP="001A321E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Facilitate assignment/study</w:t>
            </w:r>
          </w:p>
          <w:p w14:paraId="34852A23" w14:textId="0BF6521B" w:rsidR="00DA55A4" w:rsidRDefault="001A321E" w:rsidP="001A321E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2"/>
                <w:szCs w:val="22"/>
              </w:rPr>
            </w:pPr>
            <w:r w:rsidRPr="001A321E">
              <w:rPr>
                <w:rFonts w:ascii="Cambria" w:hAnsi="Cambria"/>
                <w:sz w:val="22"/>
                <w:szCs w:val="22"/>
              </w:rPr>
              <w:t>Evaluate student presentations</w:t>
            </w:r>
          </w:p>
          <w:p w14:paraId="03B88A1D" w14:textId="286B2D1B" w:rsidR="001A321E" w:rsidRDefault="001A321E" w:rsidP="001A321E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Complete data analysis</w:t>
            </w:r>
          </w:p>
          <w:p w14:paraId="32AE1B22" w14:textId="5403189E" w:rsidR="001A321E" w:rsidRPr="001A321E" w:rsidRDefault="001A321E" w:rsidP="001A321E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 on findings</w:t>
            </w:r>
          </w:p>
          <w:p w14:paraId="427260E1" w14:textId="77777777" w:rsidR="001A321E" w:rsidRPr="001A321E" w:rsidRDefault="001A321E" w:rsidP="001A321E">
            <w:pPr>
              <w:rPr>
                <w:rFonts w:ascii="Cambria" w:hAnsi="Cambria"/>
              </w:rPr>
            </w:pPr>
          </w:p>
          <w:p w14:paraId="4E77DCD3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Assessment method &amp; criteria for satisfactory achievement:</w:t>
            </w:r>
          </w:p>
          <w:p w14:paraId="675F7A0D" w14:textId="70D7EE0B" w:rsidR="00DA55A4" w:rsidRPr="001A321E" w:rsidRDefault="001A321E" w:rsidP="001A321E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2"/>
                <w:szCs w:val="22"/>
              </w:rPr>
            </w:pPr>
            <w:r w:rsidRPr="001A321E">
              <w:rPr>
                <w:rFonts w:ascii="Cambria" w:hAnsi="Cambria"/>
                <w:sz w:val="22"/>
                <w:szCs w:val="22"/>
              </w:rPr>
              <w:t>A panel at the end of the semester will determine if the capstone project meets the requirements for Cali to pass and graduate</w:t>
            </w:r>
          </w:p>
          <w:p w14:paraId="54DA2A40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5093B7CF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4DFF62E1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5981340B" w14:textId="0A01B476" w:rsidR="00DA55A4" w:rsidRPr="00DA55A4" w:rsidRDefault="00DA55A4" w:rsidP="00DA55A4">
            <w:pPr>
              <w:rPr>
                <w:rFonts w:ascii="Cambria" w:hAnsi="Cambria"/>
              </w:rPr>
            </w:pPr>
            <w:r w:rsidRPr="00AE3C15">
              <w:rPr>
                <w:rFonts w:ascii="Cambria" w:hAnsi="Cambria"/>
              </w:rPr>
              <w:t>Number of hours:</w:t>
            </w:r>
            <w:r w:rsidRPr="00DA55A4">
              <w:rPr>
                <w:rFonts w:ascii="Cambria" w:hAnsi="Cambria"/>
              </w:rPr>
              <w:t xml:space="preserve"> </w:t>
            </w:r>
            <w:r w:rsidR="00AE3C15">
              <w:rPr>
                <w:rFonts w:ascii="Cambria" w:hAnsi="Cambria"/>
              </w:rPr>
              <w:t>280</w:t>
            </w:r>
          </w:p>
          <w:p w14:paraId="4CB66FD3" w14:textId="1F949849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Est. completion date: </w:t>
            </w:r>
            <w:r w:rsidR="001A321E">
              <w:rPr>
                <w:rFonts w:ascii="Cambria" w:hAnsi="Cambria"/>
              </w:rPr>
              <w:t>May 2021</w:t>
            </w:r>
          </w:p>
        </w:tc>
        <w:tc>
          <w:tcPr>
            <w:tcW w:w="1669" w:type="dxa"/>
          </w:tcPr>
          <w:p w14:paraId="0DECC5BA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Completed </w:t>
            </w:r>
          </w:p>
          <w:p w14:paraId="4F6A1C67" w14:textId="77777777" w:rsidR="00DA55A4" w:rsidRPr="004F08D2" w:rsidRDefault="00DA55A4" w:rsidP="00DA55A4">
            <w:pPr>
              <w:rPr>
                <w:rFonts w:ascii="Cambria" w:hAnsi="Cambria"/>
                <w:b/>
                <w:bCs/>
              </w:rPr>
            </w:pPr>
            <w:r w:rsidRPr="004F08D2">
              <w:rPr>
                <w:rFonts w:ascii="Cambria" w:hAnsi="Cambria"/>
                <w:b/>
                <w:bCs/>
              </w:rPr>
              <w:sym w:font="Symbol" w:char="F07F"/>
            </w:r>
            <w:r w:rsidRPr="004F08D2">
              <w:rPr>
                <w:rFonts w:ascii="Cambria" w:hAnsi="Cambria"/>
                <w:b/>
                <w:bCs/>
              </w:rPr>
              <w:t xml:space="preserve"> In progress</w:t>
            </w:r>
          </w:p>
          <w:p w14:paraId="34D07F39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sym w:font="Symbol" w:char="F07F"/>
            </w:r>
            <w:r w:rsidRPr="00DA55A4">
              <w:rPr>
                <w:rFonts w:ascii="Cambria" w:hAnsi="Cambria"/>
              </w:rPr>
              <w:t xml:space="preserve"> Not progressing</w:t>
            </w:r>
          </w:p>
          <w:p w14:paraId="3DAD8573" w14:textId="77777777" w:rsidR="00DA55A4" w:rsidRPr="00DA55A4" w:rsidRDefault="00DA55A4" w:rsidP="00DA55A4">
            <w:pPr>
              <w:rPr>
                <w:rFonts w:ascii="Cambria" w:hAnsi="Cambria"/>
              </w:rPr>
            </w:pPr>
          </w:p>
          <w:p w14:paraId="44E55B27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>Review 1 date:</w:t>
            </w:r>
          </w:p>
          <w:p w14:paraId="2DE6C0DC" w14:textId="3BCC7B97" w:rsidR="00DA55A4" w:rsidRPr="00DA55A4" w:rsidRDefault="00B54BB8" w:rsidP="00DA5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3/10/2021</w:t>
            </w:r>
          </w:p>
          <w:p w14:paraId="08817BA9" w14:textId="77777777" w:rsidR="00DA55A4" w:rsidRPr="00DA55A4" w:rsidRDefault="00DA55A4" w:rsidP="00DA55A4">
            <w:pPr>
              <w:rPr>
                <w:rFonts w:ascii="Cambria" w:hAnsi="Cambria"/>
              </w:rPr>
            </w:pPr>
            <w:r w:rsidRPr="00DA55A4">
              <w:rPr>
                <w:rFonts w:ascii="Cambria" w:hAnsi="Cambria"/>
              </w:rPr>
              <w:t xml:space="preserve">Review 2 date: </w:t>
            </w:r>
          </w:p>
        </w:tc>
        <w:tc>
          <w:tcPr>
            <w:tcW w:w="3636" w:type="dxa"/>
          </w:tcPr>
          <w:p w14:paraId="6A71BDA9" w14:textId="34DE95ED" w:rsidR="00DA55A4" w:rsidRPr="00DA55A4" w:rsidRDefault="00B54BB8" w:rsidP="00DA5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ABF – Cali has completed data collection, is currently coding the data and writing her findings.</w:t>
            </w:r>
            <w:bookmarkStart w:id="0" w:name="_GoBack"/>
            <w:bookmarkEnd w:id="0"/>
          </w:p>
        </w:tc>
      </w:tr>
    </w:tbl>
    <w:p w14:paraId="355E0098" w14:textId="77777777" w:rsidR="00DA55A4" w:rsidRPr="00DA55A4" w:rsidRDefault="00DA55A4" w:rsidP="00DA5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3606D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697131C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DA55A4">
        <w:rPr>
          <w:rFonts w:ascii="Cambria" w:eastAsia="Times New Roman" w:hAnsi="Cambria" w:cs="Times New Roman"/>
          <w:sz w:val="24"/>
          <w:szCs w:val="24"/>
        </w:rPr>
        <w:t xml:space="preserve">List the sites (name &amp; address) where the Doctoral Experience activities will occur and the associated project objectives from above: </w:t>
      </w:r>
    </w:p>
    <w:p w14:paraId="3CC4E706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61B62B9" w14:textId="5B581D10" w:rsidR="00DA55A4" w:rsidRDefault="00EC3823" w:rsidP="00EC3823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EC3823">
        <w:rPr>
          <w:rFonts w:ascii="Cambria" w:eastAsia="Times New Roman" w:hAnsi="Cambria" w:cs="Times New Roman"/>
          <w:sz w:val="24"/>
          <w:szCs w:val="24"/>
        </w:rPr>
        <w:t>University of the Sciences, Philadelphia - 600 S 43</w:t>
      </w:r>
      <w:r w:rsidRPr="00EC3823">
        <w:rPr>
          <w:rFonts w:ascii="Cambria" w:eastAsia="Times New Roman" w:hAnsi="Cambria" w:cs="Times New Roman"/>
          <w:sz w:val="24"/>
          <w:szCs w:val="24"/>
          <w:vertAlign w:val="superscript"/>
        </w:rPr>
        <w:t>rd</w:t>
      </w:r>
      <w:r w:rsidRPr="00EC3823">
        <w:rPr>
          <w:rFonts w:ascii="Cambria" w:eastAsia="Times New Roman" w:hAnsi="Cambria" w:cs="Times New Roman"/>
          <w:sz w:val="24"/>
          <w:szCs w:val="24"/>
        </w:rPr>
        <w:t xml:space="preserve"> St. Philadelphia, PA 19104</w:t>
      </w:r>
    </w:p>
    <w:p w14:paraId="56BFED73" w14:textId="3F305E85" w:rsidR="00EC3823" w:rsidRPr="001A321E" w:rsidRDefault="001A321E" w:rsidP="001A321E">
      <w:pPr>
        <w:pStyle w:val="ListParagraph"/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Project Objectives 1, 2, and 3</w:t>
      </w:r>
    </w:p>
    <w:p w14:paraId="003E4E1D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B130368" w14:textId="77777777" w:rsidR="00F548D2" w:rsidRDefault="00F548D2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82DCFDE" w14:textId="77777777" w:rsidR="00F548D2" w:rsidRDefault="00F548D2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4B13C77" w14:textId="77777777" w:rsidR="00F548D2" w:rsidRDefault="00F548D2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1DF39A0" w14:textId="77777777" w:rsidR="00F548D2" w:rsidRDefault="00F548D2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B17DF15" w14:textId="77777777" w:rsidR="00F548D2" w:rsidRDefault="00F548D2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85FCDC9" w14:textId="77777777" w:rsidR="00F548D2" w:rsidRDefault="00F548D2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FEAC00B" w14:textId="77777777" w:rsidR="00F548D2" w:rsidRDefault="00F548D2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FCA046B" w14:textId="0D79C844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DA55A4">
        <w:rPr>
          <w:rFonts w:ascii="Cambria" w:eastAsia="Times New Roman" w:hAnsi="Cambria" w:cs="Times New Roman"/>
          <w:sz w:val="24"/>
          <w:szCs w:val="24"/>
        </w:rPr>
        <w:t xml:space="preserve">I agree to the above Doctoral Experience Professional Development Plan &amp; Assessment. The above plan is subject to modifications upon approval from my Doctoral faculty advisor, the Doctoral Experience site mentor, and the Doctoral Capstone Coordinator. </w:t>
      </w:r>
    </w:p>
    <w:p w14:paraId="741848B2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2A9CDF9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376BC232" w14:textId="40295A4B" w:rsidR="00447B93" w:rsidRPr="00447B93" w:rsidRDefault="00F548D2" w:rsidP="00DA55A4">
      <w:pPr>
        <w:spacing w:after="0" w:line="240" w:lineRule="auto"/>
        <w:rPr>
          <w:rFonts w:ascii="Bradley Hand ITC" w:eastAsia="Times New Roman" w:hAnsi="Bradley Hand ITC" w:cs="Times New Roman"/>
          <w:bCs/>
          <w:sz w:val="24"/>
          <w:szCs w:val="24"/>
        </w:rPr>
      </w:pPr>
      <w:r w:rsidRPr="00F548D2">
        <w:rPr>
          <w:rFonts w:ascii="Lucida Handwriting" w:eastAsia="Times New Roman" w:hAnsi="Lucida Handwriting" w:cs="Times New Roman"/>
          <w:sz w:val="24"/>
          <w:szCs w:val="24"/>
          <w:u w:val="single"/>
        </w:rPr>
        <w:t xml:space="preserve">Cali Hutson, OTS, CTRS </w:t>
      </w:r>
      <w:r w:rsidRPr="00F548D2">
        <w:rPr>
          <w:rFonts w:ascii="Lucida Handwriting" w:eastAsia="Times New Roman" w:hAnsi="Lucida Handwriting" w:cs="Times New Roman"/>
          <w:sz w:val="24"/>
          <w:szCs w:val="24"/>
          <w:u w:val="single"/>
        </w:rPr>
        <w:tab/>
      </w:r>
      <w:r w:rsidRPr="00F548D2">
        <w:rPr>
          <w:rFonts w:ascii="Lucida Handwriting" w:eastAsia="Times New Roman" w:hAnsi="Lucida Handwriting" w:cs="Times New Roman"/>
          <w:sz w:val="24"/>
          <w:szCs w:val="24"/>
          <w:u w:val="single"/>
        </w:rPr>
        <w:tab/>
      </w:r>
      <w:r w:rsidRPr="00F548D2">
        <w:rPr>
          <w:rFonts w:ascii="Lucida Handwriting" w:eastAsia="Times New Roman" w:hAnsi="Lucida Handwriting" w:cs="Times New Roman"/>
          <w:sz w:val="24"/>
          <w:szCs w:val="24"/>
          <w:u w:val="single"/>
        </w:rPr>
        <w:tab/>
      </w:r>
      <w:r>
        <w:rPr>
          <w:rFonts w:ascii="Lucida Handwriting" w:eastAsia="Times New Roman" w:hAnsi="Lucida Handwriting" w:cs="Times New Roman"/>
          <w:sz w:val="24"/>
          <w:szCs w:val="24"/>
          <w:u w:val="single"/>
        </w:rPr>
        <w:t xml:space="preserve"> </w:t>
      </w:r>
      <w:r w:rsidRPr="00F548D2">
        <w:rPr>
          <w:rFonts w:ascii="Cambria" w:eastAsia="Times New Roman" w:hAnsi="Cambria" w:cs="Times New Roman"/>
          <w:sz w:val="24"/>
          <w:szCs w:val="24"/>
          <w:u w:val="single"/>
        </w:rPr>
        <w:t>11/19/20</w:t>
      </w:r>
      <w:r w:rsidRPr="00447B9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47B93" w:rsidRPr="00447B93">
        <w:rPr>
          <w:rFonts w:ascii="Cambria" w:eastAsia="Times New Roman" w:hAnsi="Cambria" w:cs="Times New Roman"/>
          <w:sz w:val="24"/>
          <w:szCs w:val="24"/>
        </w:rPr>
        <w:t xml:space="preserve">                   </w:t>
      </w:r>
      <w:r w:rsidR="00447B93">
        <w:rPr>
          <w:rFonts w:ascii="Cambria" w:eastAsia="Times New Roman" w:hAnsi="Cambria" w:cs="Times New Roman"/>
          <w:sz w:val="24"/>
          <w:szCs w:val="24"/>
          <w:u w:val="single"/>
        </w:rPr>
        <w:t xml:space="preserve"> </w:t>
      </w:r>
      <w:r w:rsidR="00447B93" w:rsidRPr="00B60FCE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>Adele Breen-Franklin</w:t>
      </w:r>
      <w:r w:rsidR="00447B93" w:rsidRPr="00B60FCE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ab/>
      </w:r>
      <w:r w:rsidR="00447B93" w:rsidRPr="00B60FCE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ab/>
      </w:r>
      <w:r w:rsidR="00447B93" w:rsidRPr="00B60FCE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ab/>
      </w:r>
      <w:r w:rsidR="00447B93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 xml:space="preserve">    </w:t>
      </w:r>
      <w:r w:rsidR="00447B93" w:rsidRPr="00B60FCE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 xml:space="preserve"> 11/20/20</w:t>
      </w:r>
    </w:p>
    <w:p w14:paraId="35AB671C" w14:textId="4A263929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DA55A4">
        <w:rPr>
          <w:rFonts w:ascii="Cambria" w:eastAsia="Times New Roman" w:hAnsi="Cambria" w:cs="Times New Roman"/>
          <w:sz w:val="24"/>
          <w:szCs w:val="24"/>
        </w:rPr>
        <w:t>DrOT Student Signature</w:t>
      </w:r>
      <w:r w:rsidRPr="00DA55A4">
        <w:rPr>
          <w:rFonts w:ascii="Cambria" w:eastAsia="Times New Roman" w:hAnsi="Cambria" w:cs="Times New Roman"/>
          <w:sz w:val="24"/>
          <w:szCs w:val="24"/>
        </w:rPr>
        <w:tab/>
      </w:r>
      <w:r w:rsidRPr="00DA55A4">
        <w:rPr>
          <w:rFonts w:ascii="Cambria" w:eastAsia="Times New Roman" w:hAnsi="Cambria" w:cs="Times New Roman"/>
          <w:sz w:val="24"/>
          <w:szCs w:val="24"/>
        </w:rPr>
        <w:tab/>
      </w:r>
      <w:r w:rsidRPr="00DA55A4">
        <w:rPr>
          <w:rFonts w:ascii="Cambria" w:eastAsia="Times New Roman" w:hAnsi="Cambria" w:cs="Times New Roman"/>
          <w:sz w:val="24"/>
          <w:szCs w:val="24"/>
        </w:rPr>
        <w:tab/>
      </w:r>
      <w:r w:rsidRPr="00DA55A4">
        <w:rPr>
          <w:rFonts w:ascii="Cambria" w:eastAsia="Times New Roman" w:hAnsi="Cambria" w:cs="Times New Roman"/>
          <w:sz w:val="24"/>
          <w:szCs w:val="24"/>
        </w:rPr>
        <w:tab/>
        <w:t xml:space="preserve">        Date</w:t>
      </w:r>
      <w:r w:rsidRPr="00DA55A4">
        <w:rPr>
          <w:rFonts w:ascii="Cambria" w:eastAsia="Times New Roman" w:hAnsi="Cambria" w:cs="Times New Roman"/>
          <w:sz w:val="24"/>
          <w:szCs w:val="24"/>
        </w:rPr>
        <w:tab/>
      </w:r>
      <w:r w:rsidRPr="00DA55A4">
        <w:rPr>
          <w:rFonts w:ascii="Cambria" w:eastAsia="Times New Roman" w:hAnsi="Cambria" w:cs="Times New Roman"/>
          <w:sz w:val="24"/>
          <w:szCs w:val="24"/>
        </w:rPr>
        <w:tab/>
        <w:t>Site Mentor</w:t>
      </w:r>
      <w:r w:rsidRPr="00DA55A4">
        <w:rPr>
          <w:rFonts w:ascii="Cambria" w:eastAsia="Times New Roman" w:hAnsi="Cambria" w:cs="Times New Roman"/>
          <w:sz w:val="24"/>
          <w:szCs w:val="24"/>
        </w:rPr>
        <w:tab/>
      </w:r>
      <w:r w:rsidRPr="00DA55A4">
        <w:rPr>
          <w:rFonts w:ascii="Cambria" w:eastAsia="Times New Roman" w:hAnsi="Cambria" w:cs="Times New Roman"/>
          <w:sz w:val="24"/>
          <w:szCs w:val="24"/>
        </w:rPr>
        <w:tab/>
      </w:r>
      <w:r w:rsidRPr="00DA55A4">
        <w:rPr>
          <w:rFonts w:ascii="Cambria" w:eastAsia="Times New Roman" w:hAnsi="Cambria" w:cs="Times New Roman"/>
          <w:sz w:val="24"/>
          <w:szCs w:val="24"/>
        </w:rPr>
        <w:tab/>
      </w:r>
      <w:r w:rsidRPr="00DA55A4">
        <w:rPr>
          <w:rFonts w:ascii="Cambria" w:eastAsia="Times New Roman" w:hAnsi="Cambria" w:cs="Times New Roman"/>
          <w:sz w:val="24"/>
          <w:szCs w:val="24"/>
        </w:rPr>
        <w:tab/>
      </w:r>
      <w:r w:rsidRPr="00DA55A4">
        <w:rPr>
          <w:rFonts w:ascii="Cambria" w:eastAsia="Times New Roman" w:hAnsi="Cambria" w:cs="Times New Roman"/>
          <w:sz w:val="24"/>
          <w:szCs w:val="24"/>
        </w:rPr>
        <w:tab/>
      </w:r>
      <w:r w:rsidRPr="00DA55A4">
        <w:rPr>
          <w:rFonts w:ascii="Cambria" w:eastAsia="Times New Roman" w:hAnsi="Cambria" w:cs="Times New Roman"/>
          <w:sz w:val="24"/>
          <w:szCs w:val="24"/>
        </w:rPr>
        <w:tab/>
        <w:t>Date</w:t>
      </w:r>
    </w:p>
    <w:p w14:paraId="0B9F6B2D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DDF5431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BADDA80" w14:textId="151C947A" w:rsidR="00DA55A4" w:rsidRPr="00DA55A4" w:rsidRDefault="00B60FCE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60FCE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>Adele Breen-Franklin</w:t>
      </w:r>
      <w:r w:rsidRPr="00B60FCE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ab/>
      </w:r>
      <w:r w:rsidRPr="00B60FCE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ab/>
      </w:r>
      <w:r w:rsidRPr="00B60FCE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ab/>
      </w:r>
      <w:r w:rsidRPr="00B60FCE">
        <w:rPr>
          <w:rFonts w:ascii="Bradley Hand ITC" w:eastAsia="Times New Roman" w:hAnsi="Bradley Hand ITC" w:cs="Times New Roman"/>
          <w:b/>
          <w:sz w:val="24"/>
          <w:szCs w:val="24"/>
          <w:u w:val="single"/>
        </w:rPr>
        <w:tab/>
        <w:t xml:space="preserve"> 11/20/20</w:t>
      </w:r>
      <w:r w:rsidR="00DA55A4" w:rsidRPr="00DA55A4">
        <w:rPr>
          <w:rFonts w:ascii="Cambria" w:eastAsia="Times New Roman" w:hAnsi="Cambria" w:cs="Times New Roman"/>
          <w:sz w:val="24"/>
          <w:szCs w:val="24"/>
        </w:rPr>
        <w:tab/>
      </w:r>
      <w:r w:rsidR="00DA55A4" w:rsidRPr="00DA55A4">
        <w:rPr>
          <w:rFonts w:ascii="Cambria" w:eastAsia="Times New Roman" w:hAnsi="Cambria" w:cs="Times New Roman"/>
          <w:sz w:val="24"/>
          <w:szCs w:val="24"/>
        </w:rPr>
        <w:tab/>
        <w:t>________________________________________________________________</w:t>
      </w:r>
    </w:p>
    <w:p w14:paraId="57A466B2" w14:textId="77777777" w:rsidR="00DA55A4" w:rsidRPr="00F548D2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548D2">
        <w:rPr>
          <w:rFonts w:ascii="Cambria" w:eastAsia="Times New Roman" w:hAnsi="Cambria" w:cs="Times New Roman"/>
          <w:sz w:val="24"/>
          <w:szCs w:val="24"/>
        </w:rPr>
        <w:t>Doctoral Faculty Advisor</w:t>
      </w:r>
      <w:r w:rsidRPr="00F548D2">
        <w:rPr>
          <w:rFonts w:ascii="Cambria" w:eastAsia="Times New Roman" w:hAnsi="Cambria" w:cs="Times New Roman"/>
          <w:sz w:val="24"/>
          <w:szCs w:val="24"/>
        </w:rPr>
        <w:tab/>
      </w:r>
      <w:r w:rsidRPr="00F548D2">
        <w:rPr>
          <w:rFonts w:ascii="Cambria" w:eastAsia="Times New Roman" w:hAnsi="Cambria" w:cs="Times New Roman"/>
          <w:sz w:val="24"/>
          <w:szCs w:val="24"/>
        </w:rPr>
        <w:tab/>
      </w:r>
      <w:r w:rsidRPr="00F548D2">
        <w:rPr>
          <w:rFonts w:ascii="Cambria" w:eastAsia="Times New Roman" w:hAnsi="Cambria" w:cs="Times New Roman"/>
          <w:sz w:val="24"/>
          <w:szCs w:val="24"/>
        </w:rPr>
        <w:tab/>
      </w:r>
      <w:r w:rsidRPr="00F548D2">
        <w:rPr>
          <w:rFonts w:ascii="Cambria" w:eastAsia="Times New Roman" w:hAnsi="Cambria" w:cs="Times New Roman"/>
          <w:sz w:val="24"/>
          <w:szCs w:val="24"/>
        </w:rPr>
        <w:tab/>
        <w:t xml:space="preserve">        Date</w:t>
      </w:r>
      <w:r w:rsidRPr="00F548D2">
        <w:rPr>
          <w:rFonts w:ascii="Cambria" w:eastAsia="Times New Roman" w:hAnsi="Cambria" w:cs="Times New Roman"/>
          <w:sz w:val="24"/>
          <w:szCs w:val="24"/>
        </w:rPr>
        <w:tab/>
      </w:r>
      <w:r w:rsidRPr="00F548D2">
        <w:rPr>
          <w:rFonts w:ascii="Cambria" w:eastAsia="Times New Roman" w:hAnsi="Cambria" w:cs="Times New Roman"/>
          <w:sz w:val="24"/>
          <w:szCs w:val="24"/>
        </w:rPr>
        <w:tab/>
      </w:r>
      <w:r w:rsidRPr="00F548D2">
        <w:rPr>
          <w:rFonts w:ascii="Cambria" w:eastAsia="Times New Roman" w:hAnsi="Cambria" w:cs="Times New Roman"/>
          <w:color w:val="000000"/>
          <w:sz w:val="24"/>
          <w:szCs w:val="24"/>
        </w:rPr>
        <w:t>Doctoral Capstone Coordinator</w:t>
      </w:r>
      <w:r w:rsidRPr="00F548D2">
        <w:rPr>
          <w:rFonts w:ascii="Cambria" w:eastAsia="Times New Roman" w:hAnsi="Cambria" w:cs="Times New Roman"/>
          <w:sz w:val="24"/>
          <w:szCs w:val="24"/>
        </w:rPr>
        <w:tab/>
      </w:r>
      <w:r w:rsidRPr="00F548D2">
        <w:rPr>
          <w:rFonts w:ascii="Cambria" w:eastAsia="Times New Roman" w:hAnsi="Cambria" w:cs="Times New Roman"/>
          <w:sz w:val="24"/>
          <w:szCs w:val="24"/>
        </w:rPr>
        <w:tab/>
      </w:r>
      <w:r w:rsidRPr="00F548D2">
        <w:rPr>
          <w:rFonts w:ascii="Cambria" w:eastAsia="Times New Roman" w:hAnsi="Cambria" w:cs="Times New Roman"/>
          <w:sz w:val="24"/>
          <w:szCs w:val="24"/>
        </w:rPr>
        <w:tab/>
        <w:t>Date</w:t>
      </w:r>
    </w:p>
    <w:p w14:paraId="5904A0CA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1995554" w14:textId="77777777" w:rsidR="00DA55A4" w:rsidRPr="00DA55A4" w:rsidRDefault="00DA55A4" w:rsidP="00DA55A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26B393B" w14:textId="77777777" w:rsidR="00DA55A4" w:rsidRPr="00DA55A4" w:rsidRDefault="00DA55A4" w:rsidP="00DA55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</w:rPr>
      </w:pPr>
    </w:p>
    <w:p w14:paraId="4A595695" w14:textId="77777777" w:rsidR="008C52BE" w:rsidRDefault="008C52BE"/>
    <w:sectPr w:rsidR="008C52BE" w:rsidSect="00DA55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5658"/>
    <w:multiLevelType w:val="hybridMultilevel"/>
    <w:tmpl w:val="8C2CD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262"/>
    <w:multiLevelType w:val="hybridMultilevel"/>
    <w:tmpl w:val="4F6C6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149B"/>
    <w:multiLevelType w:val="hybridMultilevel"/>
    <w:tmpl w:val="D5C21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22FEB"/>
    <w:multiLevelType w:val="hybridMultilevel"/>
    <w:tmpl w:val="4FBAF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1E2C"/>
    <w:multiLevelType w:val="hybridMultilevel"/>
    <w:tmpl w:val="4B846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6406"/>
    <w:multiLevelType w:val="hybridMultilevel"/>
    <w:tmpl w:val="5B986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702A1"/>
    <w:multiLevelType w:val="hybridMultilevel"/>
    <w:tmpl w:val="94D4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B6AA2"/>
    <w:multiLevelType w:val="hybridMultilevel"/>
    <w:tmpl w:val="111CB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522D7"/>
    <w:multiLevelType w:val="hybridMultilevel"/>
    <w:tmpl w:val="713C7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A4"/>
    <w:rsid w:val="001A321E"/>
    <w:rsid w:val="00250732"/>
    <w:rsid w:val="002C4180"/>
    <w:rsid w:val="00447B93"/>
    <w:rsid w:val="004F08D2"/>
    <w:rsid w:val="006552B0"/>
    <w:rsid w:val="00683A96"/>
    <w:rsid w:val="007E034F"/>
    <w:rsid w:val="008C3F80"/>
    <w:rsid w:val="008C52BE"/>
    <w:rsid w:val="009F0024"/>
    <w:rsid w:val="00A83A96"/>
    <w:rsid w:val="00AE3C15"/>
    <w:rsid w:val="00B54BB8"/>
    <w:rsid w:val="00B60FCE"/>
    <w:rsid w:val="00D00A9A"/>
    <w:rsid w:val="00D50320"/>
    <w:rsid w:val="00DA55A4"/>
    <w:rsid w:val="00DF066B"/>
    <w:rsid w:val="00EC3823"/>
    <w:rsid w:val="00F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0970"/>
  <w15:chartTrackingRefBased/>
  <w15:docId w15:val="{7DB0279A-0319-4BBE-B7B5-1452A527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9F99633649A4288F786DA39D402FF" ma:contentTypeVersion="9" ma:contentTypeDescription="Create a new document." ma:contentTypeScope="" ma:versionID="dd80a216e5eb9795444b43cbd1e04ec1">
  <xsd:schema xmlns:xsd="http://www.w3.org/2001/XMLSchema" xmlns:xs="http://www.w3.org/2001/XMLSchema" xmlns:p="http://schemas.microsoft.com/office/2006/metadata/properties" xmlns:ns3="308eaa46-c26e-4453-bbc5-e16d095ea127" targetNamespace="http://schemas.microsoft.com/office/2006/metadata/properties" ma:root="true" ma:fieldsID="d23dd35b48933658b7f4fc16eb979a9a" ns3:_="">
    <xsd:import namespace="308eaa46-c26e-4453-bbc5-e16d095ea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aa46-c26e-4453-bbc5-e16d095ea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C23EA-C3D5-4086-A38D-3E8780BA7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7CA5B-868B-4019-BB9A-F215BDC26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aa46-c26e-4453-bbc5-e16d095ea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6BC7F-5DBB-4D13-B46F-93D37E7D6827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308eaa46-c26e-4453-bbc5-e16d095ea12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Adele Breen-Franklin</cp:lastModifiedBy>
  <cp:revision>2</cp:revision>
  <dcterms:created xsi:type="dcterms:W3CDTF">2021-03-10T16:21:00Z</dcterms:created>
  <dcterms:modified xsi:type="dcterms:W3CDTF">2021-03-10T16:21:00Z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0x0101008989F99633649A4288F786DA39D402FF</vt:lpwstr>
  </property>
</Properties>
</file>