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2C87" w14:textId="0C0EC12B" w:rsidR="007D7AD6" w:rsidRDefault="0073381B" w:rsidP="007D7AD6">
      <w:r>
        <w:t>Slate Blue aka Rhodes Blue</w:t>
      </w:r>
    </w:p>
    <w:p w14:paraId="5C3757E5" w14:textId="2A567785" w:rsidR="007D7AD6" w:rsidRDefault="007D7AD6" w:rsidP="007D7AD6">
      <w:r>
        <w:rPr>
          <w:noProof/>
        </w:rPr>
        <w:drawing>
          <wp:inline distT="0" distB="0" distL="0" distR="0" wp14:anchorId="612D98E3" wp14:editId="21D959CB">
            <wp:extent cx="5848350" cy="29083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D1A53"/>
    <w:multiLevelType w:val="multilevel"/>
    <w:tmpl w:val="1F74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6046C"/>
    <w:multiLevelType w:val="hybridMultilevel"/>
    <w:tmpl w:val="332EB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D6"/>
    <w:rsid w:val="00702026"/>
    <w:rsid w:val="0073381B"/>
    <w:rsid w:val="007D7AD6"/>
    <w:rsid w:val="00B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45B5"/>
  <w15:chartTrackingRefBased/>
  <w15:docId w15:val="{12270C78-C168-444E-8EAE-88D2A0F4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7009C.9F41D9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Justiss</dc:creator>
  <cp:keywords/>
  <dc:description/>
  <cp:lastModifiedBy>Michael Justiss</cp:lastModifiedBy>
  <cp:revision>2</cp:revision>
  <dcterms:created xsi:type="dcterms:W3CDTF">2021-02-16T18:46:00Z</dcterms:created>
  <dcterms:modified xsi:type="dcterms:W3CDTF">2021-02-16T18:46:00Z</dcterms:modified>
</cp:coreProperties>
</file>