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DEFEB" w14:textId="3308A1E4" w:rsidR="006A4D54" w:rsidRPr="00B95F62" w:rsidRDefault="006A4D54" w:rsidP="00B95F6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B95F62">
        <w:rPr>
          <w:rFonts w:ascii="Calibri" w:hAnsi="Calibri" w:cs="Calibri"/>
          <w:b/>
          <w:bCs/>
          <w:sz w:val="32"/>
          <w:szCs w:val="32"/>
          <w:u w:val="single"/>
        </w:rPr>
        <w:t>Assignment Title: Using Artificial Intelligence</w:t>
      </w:r>
      <w:r w:rsidR="00B95F62" w:rsidRPr="00B95F62">
        <w:rPr>
          <w:rFonts w:ascii="Calibri" w:hAnsi="Calibri" w:cs="Calibri"/>
          <w:b/>
          <w:bCs/>
          <w:sz w:val="32"/>
          <w:szCs w:val="32"/>
          <w:u w:val="single"/>
        </w:rPr>
        <w:t xml:space="preserve"> and OT Treatment</w:t>
      </w:r>
    </w:p>
    <w:p w14:paraId="20AE6ADD" w14:textId="77777777" w:rsidR="00260F24" w:rsidRDefault="00AD5F2E" w:rsidP="00260F24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B95F62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Objective:</w:t>
      </w:r>
    </w:p>
    <w:p w14:paraId="09F222AF" w14:textId="77777777" w:rsidR="00260F24" w:rsidRDefault="00AD5F2E" w:rsidP="00260F24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60F24">
        <w:rPr>
          <w:rFonts w:ascii="Calibri" w:eastAsia="Times New Roman" w:hAnsi="Calibri" w:cs="Calibri"/>
          <w:kern w:val="0"/>
          <w14:ligatures w14:val="none"/>
        </w:rPr>
        <w:t>This assignment will enable students to use artificial intelligence (AI) to investigate treatment strategies for stroke patients in occupational therapy, critically evaluate AI suggestions against evidence-based practice (EBP), and develop a presentation summarizing their findings.</w:t>
      </w:r>
      <w:r w:rsidR="00752165" w:rsidRPr="00260F24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50B69396" w14:textId="77777777" w:rsidR="00260F24" w:rsidRDefault="00752165" w:rsidP="00260F24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60F24">
        <w:rPr>
          <w:rFonts w:ascii="Calibri" w:eastAsia="Times New Roman" w:hAnsi="Calibri" w:cs="Calibri"/>
          <w:kern w:val="0"/>
          <w14:ligatures w14:val="none"/>
        </w:rPr>
        <w:t>Databases: PubMed, Google Scholar, Cochrane Library.</w:t>
      </w:r>
    </w:p>
    <w:p w14:paraId="55E97A0A" w14:textId="251278F2" w:rsidR="00752165" w:rsidRDefault="00752165" w:rsidP="00260F24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60F24">
        <w:rPr>
          <w:rFonts w:ascii="Calibri" w:eastAsia="Times New Roman" w:hAnsi="Calibri" w:cs="Calibri"/>
          <w:kern w:val="0"/>
          <w14:ligatures w14:val="none"/>
        </w:rPr>
        <w:t>Citation Format: Use APA 7th edition for referencing articles.</w:t>
      </w:r>
    </w:p>
    <w:p w14:paraId="0C0B2045" w14:textId="77777777" w:rsidR="00260F24" w:rsidRPr="00260F24" w:rsidRDefault="00260F24" w:rsidP="00260F24">
      <w:pPr>
        <w:pStyle w:val="ListParagraph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EF41D1B" w14:textId="460D4A75" w:rsidR="001E1D1C" w:rsidRPr="001E1D1C" w:rsidRDefault="001E1D1C" w:rsidP="001E1D1C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E1D1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Partners </w:t>
      </w:r>
    </w:p>
    <w:p w14:paraId="42F8F2C3" w14:textId="5CE316F2" w:rsidR="00AD5F2E" w:rsidRDefault="00AD5F2E" w:rsidP="008D2F33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E1D1C">
        <w:rPr>
          <w:rFonts w:ascii="Calibri" w:eastAsia="Times New Roman" w:hAnsi="Calibri" w:cs="Calibri"/>
          <w:kern w:val="0"/>
          <w14:ligatures w14:val="none"/>
        </w:rPr>
        <w:t>Work in pairs to complete the assignment.</w:t>
      </w:r>
    </w:p>
    <w:p w14:paraId="6385F2F0" w14:textId="27F0E440" w:rsidR="00AD5F2E" w:rsidRPr="008D2F33" w:rsidRDefault="008D2F33" w:rsidP="008D2F3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D2F33">
        <w:rPr>
          <w:rFonts w:ascii="Calibri" w:eastAsia="Times New Roman" w:hAnsi="Calibri" w:cs="Calibri"/>
          <w:kern w:val="0"/>
          <w14:ligatures w14:val="none"/>
        </w:rPr>
        <w:t>Collaborate on research, analysis and power point presentation development.</w:t>
      </w:r>
    </w:p>
    <w:p w14:paraId="51A4A1B4" w14:textId="770A0A44" w:rsidR="00AD5F2E" w:rsidRPr="00B95F62" w:rsidRDefault="00AD5F2E" w:rsidP="00AD5F2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5F62">
        <w:rPr>
          <w:rFonts w:ascii="Calibri" w:eastAsia="Times New Roman" w:hAnsi="Calibri" w:cs="Calibri"/>
          <w:b/>
          <w:bCs/>
          <w:kern w:val="0"/>
          <w14:ligatures w14:val="none"/>
        </w:rPr>
        <w:t>2. Use AI to Investigate Treatment Methods</w:t>
      </w:r>
    </w:p>
    <w:p w14:paraId="3B8F5BCB" w14:textId="53E858C9" w:rsidR="00EB6652" w:rsidRPr="00EB6652" w:rsidRDefault="00AD5F2E" w:rsidP="00EB66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u w:val="single"/>
          <w14:ligatures w14:val="none"/>
        </w:rPr>
      </w:pPr>
      <w:r w:rsidRPr="00B95F62">
        <w:rPr>
          <w:rFonts w:ascii="Calibri" w:eastAsia="Times New Roman" w:hAnsi="Calibri" w:cs="Calibri"/>
          <w:kern w:val="0"/>
          <w14:ligatures w14:val="none"/>
        </w:rPr>
        <w:t xml:space="preserve">Utilize an AI tool (e.g., ChatGPT) to explore the topic of </w:t>
      </w:r>
      <w:r w:rsidRPr="00EB6652">
        <w:rPr>
          <w:rFonts w:ascii="Calibri" w:eastAsia="Times New Roman" w:hAnsi="Calibri" w:cs="Calibri"/>
          <w:i/>
          <w:iCs/>
          <w:kern w:val="0"/>
          <w:u w:val="single"/>
          <w14:ligatures w14:val="none"/>
        </w:rPr>
        <w:t>"How to treat a stroke patient in occupational therapy</w:t>
      </w:r>
      <w:r w:rsidR="0021195F" w:rsidRPr="00EB6652">
        <w:rPr>
          <w:rFonts w:ascii="Calibri" w:eastAsia="Times New Roman" w:hAnsi="Calibri" w:cs="Calibri"/>
          <w:i/>
          <w:iCs/>
          <w:kern w:val="0"/>
          <w:u w:val="single"/>
          <w14:ligatures w14:val="none"/>
        </w:rPr>
        <w:t xml:space="preserve"> for</w:t>
      </w:r>
      <w:r w:rsidR="00B02873" w:rsidRPr="00EB6652">
        <w:rPr>
          <w:rFonts w:ascii="Calibri" w:eastAsia="Times New Roman" w:hAnsi="Calibri" w:cs="Calibri"/>
          <w:i/>
          <w:iCs/>
          <w:kern w:val="0"/>
          <w:u w:val="single"/>
          <w14:ligatures w14:val="none"/>
        </w:rPr>
        <w:t>…</w:t>
      </w:r>
      <w:r w:rsidR="008D2F33">
        <w:rPr>
          <w:rFonts w:ascii="Calibri" w:eastAsia="Times New Roman" w:hAnsi="Calibri" w:cs="Calibri"/>
          <w:i/>
          <w:iCs/>
          <w:kern w:val="0"/>
          <w:u w:val="single"/>
          <w14:ligatures w14:val="none"/>
        </w:rPr>
        <w:t xml:space="preserve"> </w:t>
      </w:r>
      <w:r w:rsidR="00B02873" w:rsidRPr="00EB6652">
        <w:rPr>
          <w:rFonts w:ascii="Calibri" w:eastAsia="Times New Roman" w:hAnsi="Calibri" w:cs="Calibri"/>
          <w:i/>
          <w:iCs/>
          <w:kern w:val="0"/>
          <w:u w:val="single"/>
          <w14:ligatures w14:val="none"/>
        </w:rPr>
        <w:t>(pick</w:t>
      </w:r>
      <w:r w:rsidR="009A335D">
        <w:rPr>
          <w:rFonts w:ascii="Calibri" w:eastAsia="Times New Roman" w:hAnsi="Calibri" w:cs="Calibri"/>
          <w:i/>
          <w:iCs/>
          <w:kern w:val="0"/>
          <w:u w:val="single"/>
          <w14:ligatures w14:val="none"/>
        </w:rPr>
        <w:t xml:space="preserve"> 1</w:t>
      </w:r>
      <w:r w:rsidR="00B02873" w:rsidRPr="00EB6652">
        <w:rPr>
          <w:rFonts w:ascii="Calibri" w:eastAsia="Times New Roman" w:hAnsi="Calibri" w:cs="Calibri"/>
          <w:i/>
          <w:iCs/>
          <w:kern w:val="0"/>
          <w:u w:val="single"/>
          <w14:ligatures w14:val="none"/>
        </w:rPr>
        <w:t xml:space="preserve"> below) in acute care</w:t>
      </w:r>
      <w:r w:rsidRPr="00EB6652">
        <w:rPr>
          <w:rFonts w:ascii="Calibri" w:eastAsia="Times New Roman" w:hAnsi="Calibri" w:cs="Calibri"/>
          <w:i/>
          <w:iCs/>
          <w:kern w:val="0"/>
          <w:u w:val="single"/>
          <w14:ligatures w14:val="none"/>
        </w:rPr>
        <w:t>.</w:t>
      </w:r>
    </w:p>
    <w:p w14:paraId="62BD0F05" w14:textId="77777777" w:rsidR="00260F24" w:rsidRDefault="00260F24" w:rsidP="00260F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  <w:sectPr w:rsidR="00260F2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4CB042" w14:textId="77777777" w:rsidR="00AD5F2E" w:rsidRPr="00B95F62" w:rsidRDefault="00AD5F2E" w:rsidP="00260F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5F62">
        <w:rPr>
          <w:rFonts w:ascii="Calibri" w:eastAsia="Times New Roman" w:hAnsi="Calibri" w:cs="Calibri"/>
          <w:kern w:val="0"/>
          <w14:ligatures w14:val="none"/>
        </w:rPr>
        <w:t>Spasticity</w:t>
      </w:r>
    </w:p>
    <w:p w14:paraId="2F128129" w14:textId="77777777" w:rsidR="00AD5F2E" w:rsidRPr="00B95F62" w:rsidRDefault="00AD5F2E" w:rsidP="00260F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5F62">
        <w:rPr>
          <w:rFonts w:ascii="Calibri" w:eastAsia="Times New Roman" w:hAnsi="Calibri" w:cs="Calibri"/>
          <w:kern w:val="0"/>
          <w14:ligatures w14:val="none"/>
        </w:rPr>
        <w:t>Memory</w:t>
      </w:r>
    </w:p>
    <w:p w14:paraId="73F1C9AC" w14:textId="77777777" w:rsidR="00AD5F2E" w:rsidRPr="00B95F62" w:rsidRDefault="00AD5F2E" w:rsidP="00260F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5F62">
        <w:rPr>
          <w:rFonts w:ascii="Calibri" w:eastAsia="Times New Roman" w:hAnsi="Calibri" w:cs="Calibri"/>
          <w:kern w:val="0"/>
          <w14:ligatures w14:val="none"/>
        </w:rPr>
        <w:t>Visual-perceptual (VP) skills</w:t>
      </w:r>
    </w:p>
    <w:p w14:paraId="1DD2CC23" w14:textId="77777777" w:rsidR="00AD5F2E" w:rsidRPr="00B95F62" w:rsidRDefault="00AD5F2E" w:rsidP="00260F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5F62">
        <w:rPr>
          <w:rFonts w:ascii="Calibri" w:eastAsia="Times New Roman" w:hAnsi="Calibri" w:cs="Calibri"/>
          <w:kern w:val="0"/>
          <w14:ligatures w14:val="none"/>
        </w:rPr>
        <w:t>Fine motor coordination (FMC)</w:t>
      </w:r>
    </w:p>
    <w:p w14:paraId="3AEE2FE9" w14:textId="77777777" w:rsidR="00AD5F2E" w:rsidRPr="00B95F62" w:rsidRDefault="00AD5F2E" w:rsidP="00260F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5F62">
        <w:rPr>
          <w:rFonts w:ascii="Calibri" w:eastAsia="Times New Roman" w:hAnsi="Calibri" w:cs="Calibri"/>
          <w:kern w:val="0"/>
          <w14:ligatures w14:val="none"/>
        </w:rPr>
        <w:t>Functional mobility</w:t>
      </w:r>
    </w:p>
    <w:p w14:paraId="5EB0C546" w14:textId="77777777" w:rsidR="00AD5F2E" w:rsidRPr="00B95F62" w:rsidRDefault="00AD5F2E" w:rsidP="00260F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5F62">
        <w:rPr>
          <w:rFonts w:ascii="Calibri" w:eastAsia="Times New Roman" w:hAnsi="Calibri" w:cs="Calibri"/>
          <w:kern w:val="0"/>
          <w14:ligatures w14:val="none"/>
        </w:rPr>
        <w:t>Safety</w:t>
      </w:r>
    </w:p>
    <w:p w14:paraId="3E8D0125" w14:textId="77777777" w:rsidR="00AD5F2E" w:rsidRPr="00B95F62" w:rsidRDefault="00AD5F2E" w:rsidP="00260F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5F62">
        <w:rPr>
          <w:rFonts w:ascii="Calibri" w:eastAsia="Times New Roman" w:hAnsi="Calibri" w:cs="Calibri"/>
          <w:kern w:val="0"/>
          <w14:ligatures w14:val="none"/>
        </w:rPr>
        <w:t>Cognition</w:t>
      </w:r>
    </w:p>
    <w:p w14:paraId="4271C5CD" w14:textId="77777777" w:rsidR="00AD5F2E" w:rsidRPr="00B95F62" w:rsidRDefault="00AD5F2E" w:rsidP="00260F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5F62">
        <w:rPr>
          <w:rFonts w:ascii="Calibri" w:eastAsia="Times New Roman" w:hAnsi="Calibri" w:cs="Calibri"/>
          <w:kern w:val="0"/>
          <w14:ligatures w14:val="none"/>
        </w:rPr>
        <w:t>Self-care tasks</w:t>
      </w:r>
    </w:p>
    <w:p w14:paraId="21BE2FC0" w14:textId="77777777" w:rsidR="00AD5F2E" w:rsidRPr="00B95F62" w:rsidRDefault="00AD5F2E" w:rsidP="00260F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5F62">
        <w:rPr>
          <w:rFonts w:ascii="Calibri" w:eastAsia="Times New Roman" w:hAnsi="Calibri" w:cs="Calibri"/>
          <w:kern w:val="0"/>
          <w14:ligatures w14:val="none"/>
        </w:rPr>
        <w:t>Assistive devices</w:t>
      </w:r>
    </w:p>
    <w:p w14:paraId="183AB045" w14:textId="77777777" w:rsidR="00AD5F2E" w:rsidRPr="00B95F62" w:rsidRDefault="00AD5F2E" w:rsidP="00260F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5F62">
        <w:rPr>
          <w:rFonts w:ascii="Calibri" w:eastAsia="Times New Roman" w:hAnsi="Calibri" w:cs="Calibri"/>
          <w:kern w:val="0"/>
          <w14:ligatures w14:val="none"/>
        </w:rPr>
        <w:t>Home modification</w:t>
      </w:r>
    </w:p>
    <w:p w14:paraId="1E89008A" w14:textId="77777777" w:rsidR="00AD5F2E" w:rsidRPr="00B95F62" w:rsidRDefault="00AD5F2E" w:rsidP="00260F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5F62">
        <w:rPr>
          <w:rFonts w:ascii="Calibri" w:eastAsia="Times New Roman" w:hAnsi="Calibri" w:cs="Calibri"/>
          <w:kern w:val="0"/>
          <w14:ligatures w14:val="none"/>
        </w:rPr>
        <w:t>Caregiver education</w:t>
      </w:r>
    </w:p>
    <w:p w14:paraId="09F61CB2" w14:textId="77777777" w:rsidR="00260F24" w:rsidRDefault="00260F24" w:rsidP="00A74DC9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  <w:sectPr w:rsidR="00260F24" w:rsidSect="00260F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56CBC9" w14:textId="3546CF20" w:rsidR="00A10BD1" w:rsidRPr="00A74DC9" w:rsidRDefault="00A10BD1" w:rsidP="00A74DC9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A74DC9">
        <w:rPr>
          <w:rFonts w:ascii="Calibri" w:eastAsia="Times New Roman" w:hAnsi="Calibri" w:cs="Calibri"/>
          <w:b/>
          <w:bCs/>
          <w:kern w:val="0"/>
          <w14:ligatures w14:val="none"/>
        </w:rPr>
        <w:t>Create a power point presentation with the following:</w:t>
      </w:r>
    </w:p>
    <w:p w14:paraId="48E2864B" w14:textId="0C81C9EC" w:rsidR="00A74DC9" w:rsidRPr="008D2F33" w:rsidRDefault="00A74DC9" w:rsidP="00A74DC9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D2F33">
        <w:rPr>
          <w:rFonts w:ascii="Calibri" w:eastAsia="Times New Roman" w:hAnsi="Calibri" w:cs="Calibri"/>
          <w:kern w:val="0"/>
          <w14:ligatures w14:val="none"/>
        </w:rPr>
        <w:t>Student names who contributed to project</w:t>
      </w:r>
    </w:p>
    <w:p w14:paraId="38602DFA" w14:textId="7A35690D" w:rsidR="007317C8" w:rsidRPr="008D2F33" w:rsidRDefault="00A74DC9" w:rsidP="00A74DC9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D2F33">
        <w:rPr>
          <w:rFonts w:ascii="Calibri" w:eastAsia="Times New Roman" w:hAnsi="Calibri" w:cs="Calibri"/>
          <w:kern w:val="0"/>
          <w14:ligatures w14:val="none"/>
        </w:rPr>
        <w:lastRenderedPageBreak/>
        <w:t>S</w:t>
      </w:r>
      <w:r w:rsidR="00B02873" w:rsidRPr="008D2F33">
        <w:rPr>
          <w:rFonts w:ascii="Calibri" w:eastAsia="Times New Roman" w:hAnsi="Calibri" w:cs="Calibri"/>
          <w:kern w:val="0"/>
          <w14:ligatures w14:val="none"/>
        </w:rPr>
        <w:t xml:space="preserve">creen shot of the </w:t>
      </w:r>
      <w:r w:rsidR="007317C8" w:rsidRPr="008D2F33">
        <w:rPr>
          <w:rFonts w:ascii="Calibri" w:eastAsia="Times New Roman" w:hAnsi="Calibri" w:cs="Calibri"/>
          <w:kern w:val="0"/>
          <w14:ligatures w14:val="none"/>
        </w:rPr>
        <w:t>AI prompt and AI’s answer.</w:t>
      </w:r>
    </w:p>
    <w:p w14:paraId="7CC64AE8" w14:textId="789B21EA" w:rsidR="00192406" w:rsidRPr="008D2F33" w:rsidRDefault="00192406" w:rsidP="00A74DC9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D2F33">
        <w:rPr>
          <w:rFonts w:ascii="Calibri" w:eastAsia="Times New Roman" w:hAnsi="Calibri" w:cs="Calibri"/>
          <w:kern w:val="0"/>
          <w14:ligatures w14:val="none"/>
        </w:rPr>
        <w:t>Analyze AI Suggested treatment method to include:</w:t>
      </w:r>
    </w:p>
    <w:p w14:paraId="741322BF" w14:textId="77777777" w:rsidR="006C627B" w:rsidRPr="00F0281C" w:rsidRDefault="006C627B" w:rsidP="00192406">
      <w:pPr>
        <w:pStyle w:val="ListParagraph"/>
        <w:numPr>
          <w:ilvl w:val="2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0281C">
        <w:rPr>
          <w:rFonts w:ascii="Calibri" w:eastAsia="Times New Roman" w:hAnsi="Calibri" w:cs="Calibri"/>
          <w:kern w:val="0"/>
          <w14:ligatures w14:val="none"/>
        </w:rPr>
        <w:t>Identify treatment method</w:t>
      </w:r>
    </w:p>
    <w:p w14:paraId="75D38404" w14:textId="58ED0B53" w:rsidR="00192406" w:rsidRPr="00F0281C" w:rsidRDefault="006C627B" w:rsidP="00192406">
      <w:pPr>
        <w:pStyle w:val="ListParagraph"/>
        <w:numPr>
          <w:ilvl w:val="2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0281C">
        <w:rPr>
          <w:rFonts w:ascii="Calibri" w:eastAsia="Times New Roman" w:hAnsi="Calibri" w:cs="Calibri"/>
          <w:kern w:val="0"/>
          <w14:ligatures w14:val="none"/>
        </w:rPr>
        <w:t>Define treatment idea (what is it?)</w:t>
      </w:r>
    </w:p>
    <w:p w14:paraId="650E66F6" w14:textId="32F4F54D" w:rsidR="006C627B" w:rsidRPr="00F0281C" w:rsidRDefault="00B40E97" w:rsidP="00192406">
      <w:pPr>
        <w:pStyle w:val="ListParagraph"/>
        <w:numPr>
          <w:ilvl w:val="2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0281C">
        <w:rPr>
          <w:rFonts w:ascii="Calibri" w:eastAsia="Times New Roman" w:hAnsi="Calibri" w:cs="Calibri"/>
          <w:kern w:val="0"/>
          <w14:ligatures w14:val="none"/>
        </w:rPr>
        <w:t xml:space="preserve">Find </w:t>
      </w:r>
      <w:r w:rsidR="008860FB" w:rsidRPr="00F0281C">
        <w:rPr>
          <w:rFonts w:ascii="Calibri" w:eastAsia="Times New Roman" w:hAnsi="Calibri" w:cs="Calibri"/>
          <w:kern w:val="0"/>
          <w14:ligatures w14:val="none"/>
        </w:rPr>
        <w:t>3</w:t>
      </w:r>
      <w:r w:rsidRPr="00F0281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0281C">
        <w:rPr>
          <w:rFonts w:ascii="Calibri" w:eastAsia="Times New Roman" w:hAnsi="Calibri" w:cs="Calibri"/>
          <w:kern w:val="0"/>
          <w14:ligatures w14:val="none"/>
        </w:rPr>
        <w:t xml:space="preserve">peer- reviewed </w:t>
      </w:r>
      <w:r w:rsidRPr="00F0281C">
        <w:rPr>
          <w:rFonts w:ascii="Calibri" w:eastAsia="Times New Roman" w:hAnsi="Calibri" w:cs="Calibri"/>
          <w:kern w:val="0"/>
          <w14:ligatures w14:val="none"/>
        </w:rPr>
        <w:t xml:space="preserve">EBP articles per treatment </w:t>
      </w:r>
      <w:r w:rsidR="008860FB" w:rsidRPr="00F0281C">
        <w:rPr>
          <w:rFonts w:ascii="Calibri" w:eastAsia="Times New Roman" w:hAnsi="Calibri" w:cs="Calibri"/>
          <w:kern w:val="0"/>
          <w14:ligatures w14:val="none"/>
        </w:rPr>
        <w:t>method to</w:t>
      </w:r>
      <w:r w:rsidRPr="00F0281C">
        <w:rPr>
          <w:rFonts w:ascii="Calibri" w:eastAsia="Times New Roman" w:hAnsi="Calibri" w:cs="Calibri"/>
          <w:kern w:val="0"/>
          <w14:ligatures w14:val="none"/>
        </w:rPr>
        <w:t xml:space="preserve"> support or contradict AI treatment claim </w:t>
      </w:r>
    </w:p>
    <w:p w14:paraId="3C2384E7" w14:textId="677B85DA" w:rsidR="008201C6" w:rsidRDefault="0065355B" w:rsidP="008201C6">
      <w:pPr>
        <w:pStyle w:val="ListParagraph"/>
        <w:numPr>
          <w:ilvl w:val="2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0281C">
        <w:rPr>
          <w:rFonts w:ascii="Calibri" w:eastAsia="Times New Roman" w:hAnsi="Calibri" w:cs="Calibri"/>
          <w:kern w:val="0"/>
          <w14:ligatures w14:val="none"/>
        </w:rPr>
        <w:t>Summarize</w:t>
      </w:r>
      <w:r w:rsidR="00B40E97" w:rsidRPr="00F0281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8201C6" w:rsidRPr="00F0281C">
        <w:rPr>
          <w:rFonts w:ascii="Calibri" w:eastAsia="Times New Roman" w:hAnsi="Calibri" w:cs="Calibri"/>
          <w:kern w:val="0"/>
          <w14:ligatures w14:val="none"/>
        </w:rPr>
        <w:t>your journal article</w:t>
      </w:r>
    </w:p>
    <w:p w14:paraId="54D09D3A" w14:textId="312A7FFE" w:rsidR="0017673C" w:rsidRDefault="0017673C" w:rsidP="0017673C">
      <w:pPr>
        <w:pStyle w:val="ListParagraph"/>
        <w:numPr>
          <w:ilvl w:val="3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Study design</w:t>
      </w:r>
    </w:p>
    <w:p w14:paraId="42A70EA9" w14:textId="30D9CAB2" w:rsidR="0017673C" w:rsidRDefault="00451747" w:rsidP="0017673C">
      <w:pPr>
        <w:pStyle w:val="ListParagraph"/>
        <w:numPr>
          <w:ilvl w:val="3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Population &amp; outcomes measured</w:t>
      </w:r>
    </w:p>
    <w:p w14:paraId="2D3FFF8D" w14:textId="1512FEF5" w:rsidR="00451747" w:rsidRPr="00F0281C" w:rsidRDefault="00451747" w:rsidP="0017673C">
      <w:pPr>
        <w:pStyle w:val="ListParagraph"/>
        <w:numPr>
          <w:ilvl w:val="3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Conclusions drawn by authors</w:t>
      </w:r>
    </w:p>
    <w:p w14:paraId="6D3EF25D" w14:textId="4F9A7F9F" w:rsidR="008201C6" w:rsidRPr="00F0281C" w:rsidRDefault="008201C6" w:rsidP="008201C6">
      <w:pPr>
        <w:pStyle w:val="ListParagraph"/>
        <w:numPr>
          <w:ilvl w:val="2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0281C">
        <w:rPr>
          <w:rFonts w:ascii="Calibri" w:eastAsia="Times New Roman" w:hAnsi="Calibri" w:cs="Calibri"/>
          <w:kern w:val="0"/>
          <w14:ligatures w14:val="none"/>
        </w:rPr>
        <w:t>Analize if the EBP supports or contradicts AI</w:t>
      </w:r>
    </w:p>
    <w:p w14:paraId="3A85F1FF" w14:textId="2A1F1516" w:rsidR="008201C6" w:rsidRDefault="00F0281C" w:rsidP="008201C6">
      <w:pPr>
        <w:pStyle w:val="ListParagraph"/>
        <w:numPr>
          <w:ilvl w:val="2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0281C">
        <w:rPr>
          <w:rFonts w:ascii="Calibri" w:eastAsia="Times New Roman" w:hAnsi="Calibri" w:cs="Calibri"/>
          <w:kern w:val="0"/>
          <w14:ligatures w14:val="none"/>
        </w:rPr>
        <w:t>Identify how you will use the new information in clinical practice</w:t>
      </w:r>
    </w:p>
    <w:p w14:paraId="67FD1C62" w14:textId="77777777" w:rsidR="001B49B0" w:rsidRDefault="008D2F33" w:rsidP="001B49B0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Reference Page </w:t>
      </w:r>
    </w:p>
    <w:p w14:paraId="6290F5EA" w14:textId="77777777" w:rsidR="00837E9D" w:rsidRDefault="00837E9D" w:rsidP="00837E9D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kern w:val="0"/>
          <w14:ligatures w14:val="none"/>
        </w:rPr>
      </w:pPr>
    </w:p>
    <w:p w14:paraId="40325F83" w14:textId="41CA8EB8" w:rsidR="001B49B0" w:rsidRPr="00837E9D" w:rsidRDefault="00AD5F2E" w:rsidP="00837E9D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37E9D">
        <w:rPr>
          <w:rFonts w:ascii="Calibri" w:eastAsia="Times New Roman" w:hAnsi="Calibri" w:cs="Calibri"/>
          <w:b/>
          <w:bCs/>
          <w:kern w:val="0"/>
          <w14:ligatures w14:val="none"/>
        </w:rPr>
        <w:t>Prepare to Present</w:t>
      </w:r>
      <w:r w:rsidR="00837E9D">
        <w:rPr>
          <w:rFonts w:ascii="Calibri" w:eastAsia="Times New Roman" w:hAnsi="Calibri" w:cs="Calibri"/>
          <w:b/>
          <w:bCs/>
          <w:kern w:val="0"/>
          <w14:ligatures w14:val="none"/>
        </w:rPr>
        <w:t>: 5-7 min</w:t>
      </w:r>
    </w:p>
    <w:p w14:paraId="6531BBD2" w14:textId="77777777" w:rsidR="001B49B0" w:rsidRDefault="00AD5F2E" w:rsidP="005B3B8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B49B0">
        <w:rPr>
          <w:rFonts w:ascii="Calibri" w:eastAsia="Times New Roman" w:hAnsi="Calibri" w:cs="Calibri"/>
          <w:kern w:val="0"/>
          <w14:ligatures w14:val="none"/>
        </w:rPr>
        <w:t>Be ready to present your slides to the class.</w:t>
      </w:r>
      <w:r w:rsidR="00260F24" w:rsidRPr="001B49B0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4D2139D5" w14:textId="00F4AABE" w:rsidR="0064217E" w:rsidRDefault="00AD5F2E" w:rsidP="002F64E6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16313">
        <w:rPr>
          <w:rFonts w:ascii="Calibri" w:eastAsia="Times New Roman" w:hAnsi="Calibri" w:cs="Calibri"/>
          <w:kern w:val="0"/>
          <w14:ligatures w14:val="none"/>
        </w:rPr>
        <w:t>Each team member should actively participate in the presentation.</w:t>
      </w:r>
      <w:r w:rsidR="00260F24" w:rsidRPr="00216313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29D3FE2D" w14:textId="39F52A35" w:rsidR="001B4BE8" w:rsidRDefault="005E07B7" w:rsidP="002337CD">
      <w:pPr>
        <w:jc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AI Assignment Rubric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255"/>
        <w:gridCol w:w="2452"/>
        <w:gridCol w:w="2453"/>
        <w:gridCol w:w="2452"/>
        <w:gridCol w:w="2453"/>
      </w:tblGrid>
      <w:tr w:rsidR="002E5C84" w14:paraId="15FB8108" w14:textId="77777777" w:rsidTr="002337CD">
        <w:tc>
          <w:tcPr>
            <w:tcW w:w="1255" w:type="dxa"/>
          </w:tcPr>
          <w:p w14:paraId="393A012A" w14:textId="77777777" w:rsidR="002E5C84" w:rsidRDefault="002E5C84" w:rsidP="00181443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52" w:type="dxa"/>
          </w:tcPr>
          <w:p w14:paraId="5BE474BA" w14:textId="77134375" w:rsidR="002E5C84" w:rsidRPr="001B10EF" w:rsidRDefault="002E5C84" w:rsidP="002337CD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337C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Exemplary</w:t>
            </w:r>
            <w:r w:rsidR="00BC4CBB" w:rsidRPr="002337CD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(5)</w:t>
            </w:r>
          </w:p>
        </w:tc>
        <w:tc>
          <w:tcPr>
            <w:tcW w:w="2453" w:type="dxa"/>
          </w:tcPr>
          <w:p w14:paraId="665EDA7C" w14:textId="3167CD35" w:rsidR="002E5C84" w:rsidRDefault="002E5C84" w:rsidP="00181443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Proficient</w:t>
            </w:r>
            <w:r w:rsidR="00BC4CB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(4)</w:t>
            </w:r>
          </w:p>
        </w:tc>
        <w:tc>
          <w:tcPr>
            <w:tcW w:w="2452" w:type="dxa"/>
          </w:tcPr>
          <w:p w14:paraId="5FF0BBDC" w14:textId="2F8F55F8" w:rsidR="002E5C84" w:rsidRDefault="002E5C84" w:rsidP="00181443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Developing</w:t>
            </w:r>
            <w:r w:rsidR="00BC4CB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(3)</w:t>
            </w:r>
          </w:p>
        </w:tc>
        <w:tc>
          <w:tcPr>
            <w:tcW w:w="2453" w:type="dxa"/>
          </w:tcPr>
          <w:p w14:paraId="0C1B5775" w14:textId="3941459E" w:rsidR="00BC4CBB" w:rsidRDefault="002E5C84" w:rsidP="00181443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Needs</w:t>
            </w:r>
          </w:p>
          <w:p w14:paraId="03D9FF39" w14:textId="77777777" w:rsidR="002E5C84" w:rsidRDefault="002E5C84" w:rsidP="00181443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Improvement</w:t>
            </w:r>
          </w:p>
          <w:p w14:paraId="3163C795" w14:textId="2DFB742C" w:rsidR="00BC4CBB" w:rsidRDefault="00BC4CBB" w:rsidP="00181443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(</w:t>
            </w:r>
            <w:r w:rsidR="006C11AD">
              <w:rPr>
                <w:rFonts w:ascii="Calibri" w:eastAsia="Times New Roman" w:hAnsi="Calibri" w:cs="Calibri"/>
                <w:kern w:val="0"/>
                <w14:ligatures w14:val="none"/>
              </w:rPr>
              <w:t>0-2</w:t>
            </w:r>
            <w:r w:rsidR="00761CAE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</w:tr>
      <w:tr w:rsidR="002E5C84" w14:paraId="78D4D711" w14:textId="77777777" w:rsidTr="002337CD">
        <w:tc>
          <w:tcPr>
            <w:tcW w:w="1255" w:type="dxa"/>
            <w:shd w:val="clear" w:color="auto" w:fill="FAE2D5" w:themeFill="accent2" w:themeFillTint="33"/>
          </w:tcPr>
          <w:p w14:paraId="7D39A66F" w14:textId="1A9E1FC0" w:rsidR="002E5C84" w:rsidRPr="003D2318" w:rsidRDefault="001F44FE" w:rsidP="005E07B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EBP Analysis Treatment #1</w:t>
            </w:r>
          </w:p>
        </w:tc>
        <w:tc>
          <w:tcPr>
            <w:tcW w:w="2452" w:type="dxa"/>
            <w:shd w:val="clear" w:color="auto" w:fill="FAE2D5" w:themeFill="accent2" w:themeFillTint="33"/>
          </w:tcPr>
          <w:p w14:paraId="6C91D9DC" w14:textId="59DFAA1F" w:rsidR="002E5C84" w:rsidRPr="001B10EF" w:rsidRDefault="002E5C84" w:rsidP="001B10E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53" w:type="dxa"/>
            <w:shd w:val="clear" w:color="auto" w:fill="FAE2D5" w:themeFill="accent2" w:themeFillTint="33"/>
          </w:tcPr>
          <w:p w14:paraId="325FB17A" w14:textId="77777777" w:rsidR="002E5C84" w:rsidRDefault="002E5C84" w:rsidP="005E07B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52" w:type="dxa"/>
            <w:shd w:val="clear" w:color="auto" w:fill="FAE2D5" w:themeFill="accent2" w:themeFillTint="33"/>
          </w:tcPr>
          <w:p w14:paraId="1C28662C" w14:textId="77777777" w:rsidR="002E5C84" w:rsidRDefault="002E5C84" w:rsidP="005E07B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53" w:type="dxa"/>
            <w:shd w:val="clear" w:color="auto" w:fill="FAE2D5" w:themeFill="accent2" w:themeFillTint="33"/>
          </w:tcPr>
          <w:p w14:paraId="54E45916" w14:textId="77777777" w:rsidR="002E5C84" w:rsidRDefault="002E5C84" w:rsidP="005E07B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1464B" w14:paraId="42164AD8" w14:textId="77777777" w:rsidTr="002337CD">
        <w:trPr>
          <w:trHeight w:val="836"/>
        </w:trPr>
        <w:tc>
          <w:tcPr>
            <w:tcW w:w="1255" w:type="dxa"/>
          </w:tcPr>
          <w:p w14:paraId="28A7822D" w14:textId="3769E3FA" w:rsidR="0051464B" w:rsidRPr="003D2318" w:rsidRDefault="00BC4CBB" w:rsidP="005E07B7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Article #1</w:t>
            </w:r>
          </w:p>
        </w:tc>
        <w:tc>
          <w:tcPr>
            <w:tcW w:w="2452" w:type="dxa"/>
          </w:tcPr>
          <w:p w14:paraId="3D39B830" w14:textId="1AA57CEC" w:rsidR="007253BE" w:rsidRPr="002337CD" w:rsidRDefault="008C517C" w:rsidP="001B10EF">
            <w:pPr>
              <w:rPr>
                <w:rFonts w:ascii="Calibri" w:hAnsi="Calibri" w:cs="Calibri"/>
                <w:sz w:val="16"/>
                <w:szCs w:val="16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Clearly and thoroughly describes study design, including methodology, controls, and variables.</w:t>
            </w:r>
          </w:p>
        </w:tc>
        <w:tc>
          <w:tcPr>
            <w:tcW w:w="2453" w:type="dxa"/>
          </w:tcPr>
          <w:p w14:paraId="6A5BD9FC" w14:textId="249831BB" w:rsidR="0051464B" w:rsidRPr="002E108A" w:rsidRDefault="008C517C" w:rsidP="00CF668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Describes study design with minor omissions or inaccuracies.</w:t>
            </w:r>
          </w:p>
        </w:tc>
        <w:tc>
          <w:tcPr>
            <w:tcW w:w="2452" w:type="dxa"/>
          </w:tcPr>
          <w:p w14:paraId="60C67C80" w14:textId="02B5ABC8" w:rsidR="0051464B" w:rsidRPr="002E108A" w:rsidRDefault="007253BE" w:rsidP="00356EC8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proofErr w:type="gramStart"/>
            <w:r w:rsidRPr="002E108A">
              <w:rPr>
                <w:rFonts w:ascii="Calibri" w:hAnsi="Calibri" w:cs="Calibri"/>
                <w:sz w:val="16"/>
                <w:szCs w:val="16"/>
              </w:rPr>
              <w:t>Study design description</w:t>
            </w:r>
            <w:proofErr w:type="gramEnd"/>
            <w:r w:rsidRPr="002E108A">
              <w:rPr>
                <w:rFonts w:ascii="Calibri" w:hAnsi="Calibri" w:cs="Calibri"/>
                <w:sz w:val="16"/>
                <w:szCs w:val="16"/>
              </w:rPr>
              <w:t xml:space="preserve"> is unclear or incomplete.</w:t>
            </w:r>
          </w:p>
        </w:tc>
        <w:tc>
          <w:tcPr>
            <w:tcW w:w="2453" w:type="dxa"/>
          </w:tcPr>
          <w:p w14:paraId="39A3202E" w14:textId="7C9B9373" w:rsidR="0051464B" w:rsidRPr="002E108A" w:rsidRDefault="007253BE" w:rsidP="006C11AD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Study design is not identified or described.</w:t>
            </w:r>
          </w:p>
        </w:tc>
      </w:tr>
      <w:tr w:rsidR="002E108A" w14:paraId="51F53E15" w14:textId="77777777" w:rsidTr="002337CD">
        <w:tc>
          <w:tcPr>
            <w:tcW w:w="1255" w:type="dxa"/>
          </w:tcPr>
          <w:p w14:paraId="3E99B4E2" w14:textId="77777777" w:rsidR="002E108A" w:rsidRDefault="002E108A" w:rsidP="005E07B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52" w:type="dxa"/>
          </w:tcPr>
          <w:p w14:paraId="29BD1BDE" w14:textId="19BD2EF9" w:rsidR="002E108A" w:rsidRPr="00B861DA" w:rsidRDefault="00716623" w:rsidP="001B10E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Provides a detailed explanation of the study population and sample, including demographics and relevance to OT.</w:t>
            </w:r>
          </w:p>
        </w:tc>
        <w:tc>
          <w:tcPr>
            <w:tcW w:w="2453" w:type="dxa"/>
          </w:tcPr>
          <w:p w14:paraId="56E2DE5A" w14:textId="76BCD40C" w:rsidR="002E108A" w:rsidRPr="00B861DA" w:rsidRDefault="00716623" w:rsidP="00CF668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Explains the population and sample with minor gaps or omissions.</w:t>
            </w:r>
          </w:p>
        </w:tc>
        <w:tc>
          <w:tcPr>
            <w:tcW w:w="2452" w:type="dxa"/>
          </w:tcPr>
          <w:p w14:paraId="58790034" w14:textId="6C1E4B92" w:rsidR="002E108A" w:rsidRPr="00B861DA" w:rsidRDefault="00716623" w:rsidP="00356EC8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Limited or unclear explanation of the study population and sample.</w:t>
            </w:r>
          </w:p>
        </w:tc>
        <w:tc>
          <w:tcPr>
            <w:tcW w:w="2453" w:type="dxa"/>
          </w:tcPr>
          <w:p w14:paraId="522E2F56" w14:textId="77777777" w:rsidR="002E108A" w:rsidRPr="00B861DA" w:rsidRDefault="002E108A" w:rsidP="006C11AD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509BF1B" w14:textId="2494330F" w:rsidR="00DA02D7" w:rsidRPr="00B861DA" w:rsidRDefault="00DA02D7" w:rsidP="00DA02D7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Population and sample are not identified or explained.</w:t>
            </w:r>
          </w:p>
        </w:tc>
      </w:tr>
      <w:tr w:rsidR="00DA02D7" w14:paraId="0B8E23E4" w14:textId="77777777" w:rsidTr="002337CD">
        <w:tc>
          <w:tcPr>
            <w:tcW w:w="1255" w:type="dxa"/>
          </w:tcPr>
          <w:p w14:paraId="368156EE" w14:textId="77777777" w:rsidR="00DA02D7" w:rsidRDefault="00DA02D7" w:rsidP="005E07B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52" w:type="dxa"/>
          </w:tcPr>
          <w:p w14:paraId="1AF0CAB2" w14:textId="1F076304" w:rsidR="00DA02D7" w:rsidRPr="00B861DA" w:rsidRDefault="00DA02D7" w:rsidP="001B10E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 xml:space="preserve">Clearly </w:t>
            </w:r>
            <w:proofErr w:type="gramStart"/>
            <w:r w:rsidRPr="00B861DA">
              <w:rPr>
                <w:rFonts w:ascii="Calibri" w:hAnsi="Calibri" w:cs="Calibri"/>
                <w:sz w:val="16"/>
                <w:szCs w:val="16"/>
              </w:rPr>
              <w:t>identifies</w:t>
            </w:r>
            <w:proofErr w:type="gramEnd"/>
            <w:r w:rsidRPr="00B861DA">
              <w:rPr>
                <w:rFonts w:ascii="Calibri" w:hAnsi="Calibri" w:cs="Calibri"/>
                <w:sz w:val="16"/>
                <w:szCs w:val="16"/>
              </w:rPr>
              <w:t xml:space="preserve"> all outcomes measured and their significance to the treatment method.</w:t>
            </w:r>
          </w:p>
        </w:tc>
        <w:tc>
          <w:tcPr>
            <w:tcW w:w="2453" w:type="dxa"/>
          </w:tcPr>
          <w:p w14:paraId="229CC72A" w14:textId="55A27909" w:rsidR="00DA02D7" w:rsidRPr="00B861DA" w:rsidRDefault="00DA02D7" w:rsidP="00CF668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Identifies outcomes measured with minor inaccuracies or omissions.</w:t>
            </w:r>
          </w:p>
        </w:tc>
        <w:tc>
          <w:tcPr>
            <w:tcW w:w="2452" w:type="dxa"/>
          </w:tcPr>
          <w:p w14:paraId="73914815" w14:textId="07C7E4F6" w:rsidR="00DA02D7" w:rsidRPr="00B861DA" w:rsidRDefault="00164CE4" w:rsidP="00356EC8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Outcomes are identified but lack clarity or relevance.</w:t>
            </w:r>
          </w:p>
        </w:tc>
        <w:tc>
          <w:tcPr>
            <w:tcW w:w="2453" w:type="dxa"/>
          </w:tcPr>
          <w:p w14:paraId="278745D1" w14:textId="6EAA1A8D" w:rsidR="00DA02D7" w:rsidRPr="00B861DA" w:rsidRDefault="00164CE4" w:rsidP="006C11AD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Outcomes measured are not identified or described.</w:t>
            </w:r>
          </w:p>
        </w:tc>
      </w:tr>
      <w:tr w:rsidR="00DA02D7" w14:paraId="76B70BD9" w14:textId="77777777" w:rsidTr="002337CD">
        <w:tc>
          <w:tcPr>
            <w:tcW w:w="1255" w:type="dxa"/>
          </w:tcPr>
          <w:p w14:paraId="5D508AE0" w14:textId="77777777" w:rsidR="00DA02D7" w:rsidRDefault="00DA02D7" w:rsidP="005E07B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52" w:type="dxa"/>
          </w:tcPr>
          <w:p w14:paraId="75EC9FF1" w14:textId="23E55968" w:rsidR="00DA02D7" w:rsidRPr="00B861DA" w:rsidRDefault="00164CE4" w:rsidP="001B10E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 xml:space="preserve">Accurately summarizes the authors' conclusions with clear </w:t>
            </w:r>
            <w:r w:rsidRPr="00B861DA">
              <w:rPr>
                <w:rFonts w:ascii="Calibri" w:hAnsi="Calibri" w:cs="Calibri"/>
                <w:sz w:val="16"/>
                <w:szCs w:val="16"/>
              </w:rPr>
              <w:lastRenderedPageBreak/>
              <w:t>reference to evidence presented in the article.</w:t>
            </w:r>
          </w:p>
        </w:tc>
        <w:tc>
          <w:tcPr>
            <w:tcW w:w="2453" w:type="dxa"/>
          </w:tcPr>
          <w:p w14:paraId="11C0E853" w14:textId="71E4419D" w:rsidR="00DA02D7" w:rsidRPr="00B861DA" w:rsidRDefault="00164CE4" w:rsidP="00CF6684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lastRenderedPageBreak/>
              <w:t>Summarizes conclusions with minor inaccuracies or lacks depth.</w:t>
            </w:r>
          </w:p>
        </w:tc>
        <w:tc>
          <w:tcPr>
            <w:tcW w:w="2452" w:type="dxa"/>
          </w:tcPr>
          <w:p w14:paraId="309D70B9" w14:textId="270E99D0" w:rsidR="00DA02D7" w:rsidRPr="00B861DA" w:rsidRDefault="00B861DA" w:rsidP="00356EC8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Conclusions are summarized but lack accuracy or completeness.</w:t>
            </w:r>
          </w:p>
        </w:tc>
        <w:tc>
          <w:tcPr>
            <w:tcW w:w="2453" w:type="dxa"/>
          </w:tcPr>
          <w:p w14:paraId="22FA485E" w14:textId="204784F5" w:rsidR="00DA02D7" w:rsidRPr="00B861DA" w:rsidRDefault="00B861DA" w:rsidP="006C11AD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Conclusions are not summarized or are entirely inaccurate.</w:t>
            </w:r>
          </w:p>
        </w:tc>
      </w:tr>
      <w:tr w:rsidR="00FE08A1" w:rsidRPr="00FD0F26" w14:paraId="5CE11216" w14:textId="77777777" w:rsidTr="002337CD">
        <w:tc>
          <w:tcPr>
            <w:tcW w:w="1255" w:type="dxa"/>
          </w:tcPr>
          <w:p w14:paraId="1F4C1643" w14:textId="77777777" w:rsidR="00FE08A1" w:rsidRDefault="00FE08A1" w:rsidP="005E07B7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52" w:type="dxa"/>
          </w:tcPr>
          <w:p w14:paraId="44FECFE5" w14:textId="675311B0" w:rsidR="00FE08A1" w:rsidRPr="00FD0F26" w:rsidRDefault="00670232" w:rsidP="00FD0F26">
            <w:pPr>
              <w:rPr>
                <w:rFonts w:ascii="Calibri" w:eastAsia="Times New Roman" w:hAnsi="Calibri" w:cs="Calibri"/>
                <w:kern w:val="0"/>
                <w:sz w:val="14"/>
                <w:szCs w:val="14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Clearly evaluates whether the evidence supports or contradicts the AI's suggestion, with detailed reasoning and examples.</w:t>
            </w:r>
          </w:p>
        </w:tc>
        <w:tc>
          <w:tcPr>
            <w:tcW w:w="2453" w:type="dxa"/>
          </w:tcPr>
          <w:p w14:paraId="7E7A6FEF" w14:textId="12889FCD" w:rsidR="00FE08A1" w:rsidRPr="00FD0F26" w:rsidRDefault="00FD0F26" w:rsidP="00FD0F26">
            <w:pPr>
              <w:rPr>
                <w:rFonts w:ascii="Calibri" w:eastAsia="Times New Roman" w:hAnsi="Calibri" w:cs="Calibri"/>
                <w:kern w:val="0"/>
                <w:sz w:val="14"/>
                <w:szCs w:val="14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Evaluates the alignment with the AI's suggestion, but with minor gaps in reasoning or depth.</w:t>
            </w:r>
          </w:p>
        </w:tc>
        <w:tc>
          <w:tcPr>
            <w:tcW w:w="2452" w:type="dxa"/>
          </w:tcPr>
          <w:p w14:paraId="3A252BAB" w14:textId="5947D2C9" w:rsidR="00FE08A1" w:rsidRPr="00FD0F26" w:rsidRDefault="00FD0F26" w:rsidP="00FD0F26">
            <w:pPr>
              <w:rPr>
                <w:rFonts w:ascii="Calibri" w:eastAsia="Times New Roman" w:hAnsi="Calibri" w:cs="Calibri"/>
                <w:kern w:val="0"/>
                <w:sz w:val="14"/>
                <w:szCs w:val="14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Limited evaluation of evidence alignment, reasoning lacks depth or clarity.</w:t>
            </w:r>
          </w:p>
        </w:tc>
        <w:tc>
          <w:tcPr>
            <w:tcW w:w="2453" w:type="dxa"/>
          </w:tcPr>
          <w:p w14:paraId="3F092519" w14:textId="0C0AC6AD" w:rsidR="00FE08A1" w:rsidRPr="00FD0F26" w:rsidRDefault="00FD0F26" w:rsidP="00FD0F26">
            <w:pPr>
              <w:rPr>
                <w:rFonts w:ascii="Calibri" w:eastAsia="Times New Roman" w:hAnsi="Calibri" w:cs="Calibri"/>
                <w:kern w:val="0"/>
                <w:sz w:val="14"/>
                <w:szCs w:val="14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Fails to evaluate evidence alignment or provide reasoning.</w:t>
            </w:r>
          </w:p>
        </w:tc>
      </w:tr>
      <w:tr w:rsidR="00C33A45" w14:paraId="618279AA" w14:textId="77777777" w:rsidTr="002337CD">
        <w:tc>
          <w:tcPr>
            <w:tcW w:w="1255" w:type="dxa"/>
          </w:tcPr>
          <w:p w14:paraId="5C5D0BCC" w14:textId="59A56414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Article #2</w:t>
            </w:r>
          </w:p>
        </w:tc>
        <w:tc>
          <w:tcPr>
            <w:tcW w:w="2452" w:type="dxa"/>
          </w:tcPr>
          <w:p w14:paraId="789A79EE" w14:textId="78ECE73B" w:rsidR="00C33A45" w:rsidRPr="002337CD" w:rsidRDefault="00C33A45" w:rsidP="00C33A45">
            <w:pPr>
              <w:rPr>
                <w:rFonts w:ascii="Calibri" w:hAnsi="Calibri" w:cs="Calibri"/>
                <w:sz w:val="16"/>
                <w:szCs w:val="16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Clearly and thoroughly describes study design, including methodology, controls, and variables.</w:t>
            </w:r>
          </w:p>
        </w:tc>
        <w:tc>
          <w:tcPr>
            <w:tcW w:w="2453" w:type="dxa"/>
          </w:tcPr>
          <w:p w14:paraId="5944A415" w14:textId="1DE174BC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Describes study design with minor omissions or inaccuracies.</w:t>
            </w:r>
          </w:p>
        </w:tc>
        <w:tc>
          <w:tcPr>
            <w:tcW w:w="2452" w:type="dxa"/>
          </w:tcPr>
          <w:p w14:paraId="3957A6F3" w14:textId="6D4802B9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2E108A">
              <w:rPr>
                <w:rFonts w:ascii="Calibri" w:hAnsi="Calibri" w:cs="Calibri"/>
                <w:sz w:val="16"/>
                <w:szCs w:val="16"/>
              </w:rPr>
              <w:t>Study design description</w:t>
            </w:r>
            <w:proofErr w:type="gramEnd"/>
            <w:r w:rsidRPr="002E108A">
              <w:rPr>
                <w:rFonts w:ascii="Calibri" w:hAnsi="Calibri" w:cs="Calibri"/>
                <w:sz w:val="16"/>
                <w:szCs w:val="16"/>
              </w:rPr>
              <w:t xml:space="preserve"> is unclear or incomplete.</w:t>
            </w:r>
          </w:p>
        </w:tc>
        <w:tc>
          <w:tcPr>
            <w:tcW w:w="2453" w:type="dxa"/>
          </w:tcPr>
          <w:p w14:paraId="72AC92A3" w14:textId="7E9D5669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Study design is not identified or described.</w:t>
            </w:r>
          </w:p>
        </w:tc>
      </w:tr>
      <w:tr w:rsidR="00C33A45" w14:paraId="46F07F95" w14:textId="77777777" w:rsidTr="002337CD">
        <w:tc>
          <w:tcPr>
            <w:tcW w:w="1255" w:type="dxa"/>
          </w:tcPr>
          <w:p w14:paraId="18DAD6C7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52" w:type="dxa"/>
          </w:tcPr>
          <w:p w14:paraId="1E6E3CE1" w14:textId="7508E6DD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Provides a detailed explanation of the study population and sample, including demographics and relevance to OT.</w:t>
            </w:r>
          </w:p>
        </w:tc>
        <w:tc>
          <w:tcPr>
            <w:tcW w:w="2453" w:type="dxa"/>
          </w:tcPr>
          <w:p w14:paraId="06223A24" w14:textId="718D9BB3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Explains the population and sample with minor gaps or omissions.</w:t>
            </w:r>
          </w:p>
        </w:tc>
        <w:tc>
          <w:tcPr>
            <w:tcW w:w="2452" w:type="dxa"/>
          </w:tcPr>
          <w:p w14:paraId="6A1D259B" w14:textId="609B2620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Limited or unclear explanation of the study population and sample.</w:t>
            </w:r>
          </w:p>
        </w:tc>
        <w:tc>
          <w:tcPr>
            <w:tcW w:w="2453" w:type="dxa"/>
          </w:tcPr>
          <w:p w14:paraId="3B127C75" w14:textId="77777777" w:rsidR="00C33A45" w:rsidRPr="00B861DA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7B38A3CA" w14:textId="4F3D5E62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Population and sample are not identified or explained.</w:t>
            </w:r>
          </w:p>
        </w:tc>
      </w:tr>
      <w:tr w:rsidR="00C33A45" w14:paraId="1FD0A4E1" w14:textId="77777777" w:rsidTr="002337CD">
        <w:tc>
          <w:tcPr>
            <w:tcW w:w="1255" w:type="dxa"/>
          </w:tcPr>
          <w:p w14:paraId="441B5BFB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52" w:type="dxa"/>
          </w:tcPr>
          <w:p w14:paraId="68A474C9" w14:textId="005AB331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 xml:space="preserve">Clearly </w:t>
            </w:r>
            <w:proofErr w:type="gramStart"/>
            <w:r w:rsidRPr="00B861DA">
              <w:rPr>
                <w:rFonts w:ascii="Calibri" w:hAnsi="Calibri" w:cs="Calibri"/>
                <w:sz w:val="16"/>
                <w:szCs w:val="16"/>
              </w:rPr>
              <w:t>identifies</w:t>
            </w:r>
            <w:proofErr w:type="gramEnd"/>
            <w:r w:rsidRPr="00B861DA">
              <w:rPr>
                <w:rFonts w:ascii="Calibri" w:hAnsi="Calibri" w:cs="Calibri"/>
                <w:sz w:val="16"/>
                <w:szCs w:val="16"/>
              </w:rPr>
              <w:t xml:space="preserve"> all outcomes measured and their significance to the treatment method.</w:t>
            </w:r>
          </w:p>
        </w:tc>
        <w:tc>
          <w:tcPr>
            <w:tcW w:w="2453" w:type="dxa"/>
          </w:tcPr>
          <w:p w14:paraId="0821439A" w14:textId="32990D42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Identifies outcomes measured with minor inaccuracies or omissions.</w:t>
            </w:r>
          </w:p>
        </w:tc>
        <w:tc>
          <w:tcPr>
            <w:tcW w:w="2452" w:type="dxa"/>
          </w:tcPr>
          <w:p w14:paraId="7F2B12BB" w14:textId="349E6822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Outcomes are identified but lack clarity or relevance.</w:t>
            </w:r>
          </w:p>
        </w:tc>
        <w:tc>
          <w:tcPr>
            <w:tcW w:w="2453" w:type="dxa"/>
          </w:tcPr>
          <w:p w14:paraId="327A7B15" w14:textId="3C0DA955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Outcomes measured are not identified or described.</w:t>
            </w:r>
          </w:p>
        </w:tc>
      </w:tr>
      <w:tr w:rsidR="00C33A45" w14:paraId="41F7A174" w14:textId="77777777" w:rsidTr="002337CD">
        <w:tc>
          <w:tcPr>
            <w:tcW w:w="1255" w:type="dxa"/>
          </w:tcPr>
          <w:p w14:paraId="0EED7E32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52" w:type="dxa"/>
          </w:tcPr>
          <w:p w14:paraId="480F0F2B" w14:textId="7325F891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Accurately summarizes the authors' conclusions with clear reference to evidence presented in the article.</w:t>
            </w:r>
          </w:p>
        </w:tc>
        <w:tc>
          <w:tcPr>
            <w:tcW w:w="2453" w:type="dxa"/>
          </w:tcPr>
          <w:p w14:paraId="04C5B7A5" w14:textId="12BDD8F3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Summarizes conclusions with minor inaccuracies or lacks depth.</w:t>
            </w:r>
          </w:p>
        </w:tc>
        <w:tc>
          <w:tcPr>
            <w:tcW w:w="2452" w:type="dxa"/>
          </w:tcPr>
          <w:p w14:paraId="3022F24F" w14:textId="1838A8F0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Conclusions are summarized but lack accuracy or completeness.</w:t>
            </w:r>
          </w:p>
        </w:tc>
        <w:tc>
          <w:tcPr>
            <w:tcW w:w="2453" w:type="dxa"/>
          </w:tcPr>
          <w:p w14:paraId="47B69179" w14:textId="50B5BDAD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Conclusions are not summarized or are entirely inaccurate.</w:t>
            </w:r>
          </w:p>
        </w:tc>
      </w:tr>
      <w:tr w:rsidR="00C33A45" w14:paraId="0EE55BF8" w14:textId="77777777" w:rsidTr="002337CD">
        <w:tc>
          <w:tcPr>
            <w:tcW w:w="1255" w:type="dxa"/>
          </w:tcPr>
          <w:p w14:paraId="7A32B507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52" w:type="dxa"/>
          </w:tcPr>
          <w:p w14:paraId="0657C7AE" w14:textId="673A826B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Clearly evaluates whether the evidence supports or contradicts the AI's suggestion, with detailed reasoning and examples.</w:t>
            </w:r>
          </w:p>
        </w:tc>
        <w:tc>
          <w:tcPr>
            <w:tcW w:w="2453" w:type="dxa"/>
          </w:tcPr>
          <w:p w14:paraId="709414AE" w14:textId="4AAA2447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Evaluates the alignment with the AI's suggestion, but with minor gaps in reasoning or depth.</w:t>
            </w:r>
          </w:p>
        </w:tc>
        <w:tc>
          <w:tcPr>
            <w:tcW w:w="2452" w:type="dxa"/>
          </w:tcPr>
          <w:p w14:paraId="7BEA596F" w14:textId="7C3E96B9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Limited evaluation of evidence alignment, reasoning lacks depth or clarity.</w:t>
            </w:r>
          </w:p>
        </w:tc>
        <w:tc>
          <w:tcPr>
            <w:tcW w:w="2453" w:type="dxa"/>
          </w:tcPr>
          <w:p w14:paraId="6875EBD6" w14:textId="08293CBC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Fails to evaluate evidence alignment or provide reasoning.</w:t>
            </w:r>
          </w:p>
        </w:tc>
      </w:tr>
    </w:tbl>
    <w:p w14:paraId="3FAC13B4" w14:textId="77777777" w:rsidR="00C33A45" w:rsidRDefault="00C33A45">
      <w:r>
        <w:br w:type="page"/>
      </w:r>
    </w:p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1467"/>
        <w:gridCol w:w="2218"/>
        <w:gridCol w:w="2520"/>
        <w:gridCol w:w="2430"/>
        <w:gridCol w:w="2245"/>
      </w:tblGrid>
      <w:tr w:rsidR="002337CD" w14:paraId="07C22955" w14:textId="77777777" w:rsidTr="002337CD">
        <w:trPr>
          <w:trHeight w:val="593"/>
        </w:trPr>
        <w:tc>
          <w:tcPr>
            <w:tcW w:w="1467" w:type="dxa"/>
            <w:shd w:val="clear" w:color="auto" w:fill="FAE2D5" w:themeFill="accent2" w:themeFillTint="33"/>
          </w:tcPr>
          <w:p w14:paraId="2E6A1558" w14:textId="412327AC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EBP Analysis Treatment #2</w:t>
            </w:r>
          </w:p>
        </w:tc>
        <w:tc>
          <w:tcPr>
            <w:tcW w:w="2218" w:type="dxa"/>
            <w:shd w:val="clear" w:color="auto" w:fill="FAE2D5" w:themeFill="accent2" w:themeFillTint="33"/>
          </w:tcPr>
          <w:p w14:paraId="36C1AEAB" w14:textId="77777777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20" w:type="dxa"/>
            <w:shd w:val="clear" w:color="auto" w:fill="FAE2D5" w:themeFill="accent2" w:themeFillTint="33"/>
          </w:tcPr>
          <w:p w14:paraId="3F56A236" w14:textId="77777777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30" w:type="dxa"/>
            <w:shd w:val="clear" w:color="auto" w:fill="FAE2D5" w:themeFill="accent2" w:themeFillTint="33"/>
          </w:tcPr>
          <w:p w14:paraId="7999C9BB" w14:textId="77777777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45" w:type="dxa"/>
            <w:shd w:val="clear" w:color="auto" w:fill="FAE2D5" w:themeFill="accent2" w:themeFillTint="33"/>
          </w:tcPr>
          <w:p w14:paraId="1BDCFC27" w14:textId="77777777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33A45" w14:paraId="47B82F40" w14:textId="77777777" w:rsidTr="002337CD">
        <w:trPr>
          <w:trHeight w:val="791"/>
        </w:trPr>
        <w:tc>
          <w:tcPr>
            <w:tcW w:w="1467" w:type="dxa"/>
          </w:tcPr>
          <w:p w14:paraId="3D01BE6D" w14:textId="5B0CF71D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Article #1</w:t>
            </w:r>
          </w:p>
        </w:tc>
        <w:tc>
          <w:tcPr>
            <w:tcW w:w="2218" w:type="dxa"/>
          </w:tcPr>
          <w:p w14:paraId="06F32914" w14:textId="4D72611A" w:rsidR="00C33A45" w:rsidRPr="002337CD" w:rsidRDefault="00C33A45" w:rsidP="00C33A45">
            <w:pPr>
              <w:rPr>
                <w:rFonts w:ascii="Calibri" w:hAnsi="Calibri" w:cs="Calibri"/>
                <w:sz w:val="16"/>
                <w:szCs w:val="16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Clearly and thoroughly describes study design, including methodology, controls, and variables</w:t>
            </w:r>
            <w:r w:rsidR="002337C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520" w:type="dxa"/>
          </w:tcPr>
          <w:p w14:paraId="397B90B3" w14:textId="343B07F7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Describes study design with minor omissions or inaccuracies.</w:t>
            </w:r>
          </w:p>
        </w:tc>
        <w:tc>
          <w:tcPr>
            <w:tcW w:w="2430" w:type="dxa"/>
          </w:tcPr>
          <w:p w14:paraId="546AF1DA" w14:textId="57AD64BF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2E108A">
              <w:rPr>
                <w:rFonts w:ascii="Calibri" w:hAnsi="Calibri" w:cs="Calibri"/>
                <w:sz w:val="16"/>
                <w:szCs w:val="16"/>
              </w:rPr>
              <w:t>Study design description</w:t>
            </w:r>
            <w:proofErr w:type="gramEnd"/>
            <w:r w:rsidRPr="002E108A">
              <w:rPr>
                <w:rFonts w:ascii="Calibri" w:hAnsi="Calibri" w:cs="Calibri"/>
                <w:sz w:val="16"/>
                <w:szCs w:val="16"/>
              </w:rPr>
              <w:t xml:space="preserve"> is unclear or incomplete.</w:t>
            </w:r>
          </w:p>
        </w:tc>
        <w:tc>
          <w:tcPr>
            <w:tcW w:w="2245" w:type="dxa"/>
          </w:tcPr>
          <w:p w14:paraId="25CD1555" w14:textId="31FEE14F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Study design is not identified or described.</w:t>
            </w:r>
          </w:p>
        </w:tc>
      </w:tr>
      <w:tr w:rsidR="00C33A45" w14:paraId="17D3BA59" w14:textId="77777777" w:rsidTr="002337CD">
        <w:trPr>
          <w:trHeight w:val="988"/>
        </w:trPr>
        <w:tc>
          <w:tcPr>
            <w:tcW w:w="1467" w:type="dxa"/>
          </w:tcPr>
          <w:p w14:paraId="5075CFA7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52AC0BDD" w14:textId="1A165916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Provides a detailed explanation of the study population and sample, including demographics and relevance to OT.</w:t>
            </w:r>
          </w:p>
        </w:tc>
        <w:tc>
          <w:tcPr>
            <w:tcW w:w="2520" w:type="dxa"/>
          </w:tcPr>
          <w:p w14:paraId="2D500117" w14:textId="66645C1C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Explains the population and sample with minor gaps or omissions.</w:t>
            </w:r>
          </w:p>
        </w:tc>
        <w:tc>
          <w:tcPr>
            <w:tcW w:w="2430" w:type="dxa"/>
          </w:tcPr>
          <w:p w14:paraId="7146A718" w14:textId="332E8413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Limited or unclear explanation of the study population and sample.</w:t>
            </w:r>
          </w:p>
        </w:tc>
        <w:tc>
          <w:tcPr>
            <w:tcW w:w="2245" w:type="dxa"/>
          </w:tcPr>
          <w:p w14:paraId="1A8DA7F1" w14:textId="77777777" w:rsidR="00C33A45" w:rsidRPr="00B861DA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E853875" w14:textId="477096A0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Population and sample are not identified or explained.</w:t>
            </w:r>
          </w:p>
        </w:tc>
      </w:tr>
      <w:tr w:rsidR="00C33A45" w14:paraId="578D2D5A" w14:textId="77777777" w:rsidTr="002337CD">
        <w:trPr>
          <w:trHeight w:val="790"/>
        </w:trPr>
        <w:tc>
          <w:tcPr>
            <w:tcW w:w="1467" w:type="dxa"/>
          </w:tcPr>
          <w:p w14:paraId="76A29AC8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5718E863" w14:textId="454F5C4E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 xml:space="preserve">Clearly </w:t>
            </w:r>
            <w:proofErr w:type="gramStart"/>
            <w:r w:rsidRPr="00B861DA">
              <w:rPr>
                <w:rFonts w:ascii="Calibri" w:hAnsi="Calibri" w:cs="Calibri"/>
                <w:sz w:val="16"/>
                <w:szCs w:val="16"/>
              </w:rPr>
              <w:t>identifies</w:t>
            </w:r>
            <w:proofErr w:type="gramEnd"/>
            <w:r w:rsidRPr="00B861DA">
              <w:rPr>
                <w:rFonts w:ascii="Calibri" w:hAnsi="Calibri" w:cs="Calibri"/>
                <w:sz w:val="16"/>
                <w:szCs w:val="16"/>
              </w:rPr>
              <w:t xml:space="preserve"> all outcomes measured and their significance to the treatment method.</w:t>
            </w:r>
          </w:p>
        </w:tc>
        <w:tc>
          <w:tcPr>
            <w:tcW w:w="2520" w:type="dxa"/>
          </w:tcPr>
          <w:p w14:paraId="7197F002" w14:textId="1094F08F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Identifies outcomes measured with minor inaccuracies or omissions.</w:t>
            </w:r>
          </w:p>
        </w:tc>
        <w:tc>
          <w:tcPr>
            <w:tcW w:w="2430" w:type="dxa"/>
          </w:tcPr>
          <w:p w14:paraId="6CDF78F5" w14:textId="3CDD57B8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Outcomes are identified but lack clarity or relevance.</w:t>
            </w:r>
          </w:p>
        </w:tc>
        <w:tc>
          <w:tcPr>
            <w:tcW w:w="2245" w:type="dxa"/>
          </w:tcPr>
          <w:p w14:paraId="54302F23" w14:textId="127B0969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Outcomes measured are not identified or described.</w:t>
            </w:r>
          </w:p>
        </w:tc>
      </w:tr>
      <w:tr w:rsidR="00C33A45" w14:paraId="5FE6687D" w14:textId="77777777" w:rsidTr="002337CD">
        <w:trPr>
          <w:trHeight w:val="977"/>
        </w:trPr>
        <w:tc>
          <w:tcPr>
            <w:tcW w:w="1467" w:type="dxa"/>
          </w:tcPr>
          <w:p w14:paraId="3EB7ACD2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276DC836" w14:textId="1524B346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Accurately summarizes the authors' conclusions with clear reference to evidence presented in the article.</w:t>
            </w:r>
          </w:p>
        </w:tc>
        <w:tc>
          <w:tcPr>
            <w:tcW w:w="2520" w:type="dxa"/>
          </w:tcPr>
          <w:p w14:paraId="39A683E1" w14:textId="3BFE4BC3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Summarizes conclusions with minor inaccuracies or lacks depth.</w:t>
            </w:r>
          </w:p>
        </w:tc>
        <w:tc>
          <w:tcPr>
            <w:tcW w:w="2430" w:type="dxa"/>
          </w:tcPr>
          <w:p w14:paraId="441E146C" w14:textId="25AD4EAF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Conclusions are summarized but lack accuracy or completeness.</w:t>
            </w:r>
          </w:p>
        </w:tc>
        <w:tc>
          <w:tcPr>
            <w:tcW w:w="2245" w:type="dxa"/>
          </w:tcPr>
          <w:p w14:paraId="51024A3A" w14:textId="04B0570F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Conclusions are not summarized or are entirely inaccurate.</w:t>
            </w:r>
          </w:p>
        </w:tc>
      </w:tr>
      <w:tr w:rsidR="00C33A45" w14:paraId="3800CE4F" w14:textId="77777777" w:rsidTr="002337CD">
        <w:trPr>
          <w:trHeight w:val="860"/>
        </w:trPr>
        <w:tc>
          <w:tcPr>
            <w:tcW w:w="1467" w:type="dxa"/>
          </w:tcPr>
          <w:p w14:paraId="2515B1E3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4C56290E" w14:textId="7C0898DC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Clearly evaluates whether the evidence supports or contradicts the AI's suggestion, with detailed reasoning and examples.</w:t>
            </w:r>
          </w:p>
        </w:tc>
        <w:tc>
          <w:tcPr>
            <w:tcW w:w="2520" w:type="dxa"/>
          </w:tcPr>
          <w:p w14:paraId="2071E4E4" w14:textId="70DD3BE3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Evaluates the alignment with the AI's suggestion, but with minor gaps in reasoning or depth.</w:t>
            </w:r>
          </w:p>
        </w:tc>
        <w:tc>
          <w:tcPr>
            <w:tcW w:w="2430" w:type="dxa"/>
          </w:tcPr>
          <w:p w14:paraId="4C66BA65" w14:textId="724F58FD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Limited evaluation of evidence alignment, reasoning lacks depth or clarity.</w:t>
            </w:r>
          </w:p>
        </w:tc>
        <w:tc>
          <w:tcPr>
            <w:tcW w:w="2245" w:type="dxa"/>
          </w:tcPr>
          <w:p w14:paraId="1C099E0B" w14:textId="6915E6E8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Fails to evaluate evidence alignment or provide reasoning.</w:t>
            </w:r>
          </w:p>
        </w:tc>
      </w:tr>
      <w:tr w:rsidR="00C33A45" w14:paraId="5E4B26FF" w14:textId="77777777" w:rsidTr="002337CD">
        <w:trPr>
          <w:trHeight w:val="827"/>
        </w:trPr>
        <w:tc>
          <w:tcPr>
            <w:tcW w:w="1467" w:type="dxa"/>
          </w:tcPr>
          <w:p w14:paraId="188527D7" w14:textId="01018681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Article #2</w:t>
            </w:r>
          </w:p>
        </w:tc>
        <w:tc>
          <w:tcPr>
            <w:tcW w:w="2218" w:type="dxa"/>
          </w:tcPr>
          <w:p w14:paraId="4756130F" w14:textId="54B994F8" w:rsidR="00C33A45" w:rsidRPr="002337CD" w:rsidRDefault="00C33A45" w:rsidP="00C33A45">
            <w:pPr>
              <w:rPr>
                <w:rFonts w:ascii="Calibri" w:hAnsi="Calibri" w:cs="Calibri"/>
                <w:sz w:val="16"/>
                <w:szCs w:val="16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Clearly and thoroughly describes study design, including methodology, controls, and variables.</w:t>
            </w:r>
          </w:p>
        </w:tc>
        <w:tc>
          <w:tcPr>
            <w:tcW w:w="2520" w:type="dxa"/>
          </w:tcPr>
          <w:p w14:paraId="4C2609E1" w14:textId="2C3C6238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Describes study design with minor omissions or inaccuracies.</w:t>
            </w:r>
          </w:p>
        </w:tc>
        <w:tc>
          <w:tcPr>
            <w:tcW w:w="2430" w:type="dxa"/>
          </w:tcPr>
          <w:p w14:paraId="6A55D800" w14:textId="2390B618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2E108A">
              <w:rPr>
                <w:rFonts w:ascii="Calibri" w:hAnsi="Calibri" w:cs="Calibri"/>
                <w:sz w:val="16"/>
                <w:szCs w:val="16"/>
              </w:rPr>
              <w:t>Study design description</w:t>
            </w:r>
            <w:proofErr w:type="gramEnd"/>
            <w:r w:rsidRPr="002E108A">
              <w:rPr>
                <w:rFonts w:ascii="Calibri" w:hAnsi="Calibri" w:cs="Calibri"/>
                <w:sz w:val="16"/>
                <w:szCs w:val="16"/>
              </w:rPr>
              <w:t xml:space="preserve"> is unclear or incomplete.</w:t>
            </w:r>
          </w:p>
        </w:tc>
        <w:tc>
          <w:tcPr>
            <w:tcW w:w="2245" w:type="dxa"/>
          </w:tcPr>
          <w:p w14:paraId="7A4C5AFA" w14:textId="01A66F98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Study design is not identified or described.</w:t>
            </w:r>
          </w:p>
        </w:tc>
      </w:tr>
      <w:tr w:rsidR="00C33A45" w14:paraId="7248CCFA" w14:textId="77777777" w:rsidTr="002337CD">
        <w:trPr>
          <w:trHeight w:val="988"/>
        </w:trPr>
        <w:tc>
          <w:tcPr>
            <w:tcW w:w="1467" w:type="dxa"/>
          </w:tcPr>
          <w:p w14:paraId="7DB30F8C" w14:textId="67372844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5968782D" w14:textId="6913C886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Provides a detailed explanation of the study population and sample, including demographics and relevance to OT.</w:t>
            </w:r>
          </w:p>
        </w:tc>
        <w:tc>
          <w:tcPr>
            <w:tcW w:w="2520" w:type="dxa"/>
          </w:tcPr>
          <w:p w14:paraId="17D73C2E" w14:textId="3700A043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Explains the population and sample with minor gaps or omissions.</w:t>
            </w:r>
          </w:p>
        </w:tc>
        <w:tc>
          <w:tcPr>
            <w:tcW w:w="2430" w:type="dxa"/>
          </w:tcPr>
          <w:p w14:paraId="372C5E6B" w14:textId="2E10F8A4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Limited or unclear explanation of the study population and sample.</w:t>
            </w:r>
          </w:p>
        </w:tc>
        <w:tc>
          <w:tcPr>
            <w:tcW w:w="2245" w:type="dxa"/>
          </w:tcPr>
          <w:p w14:paraId="5C1F7E4C" w14:textId="77777777" w:rsidR="00C33A45" w:rsidRPr="00B861DA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C2F0111" w14:textId="3F3D17D4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Population and sample are not identified or explained.</w:t>
            </w:r>
          </w:p>
        </w:tc>
      </w:tr>
      <w:tr w:rsidR="00C33A45" w14:paraId="45554FBC" w14:textId="77777777" w:rsidTr="002337CD">
        <w:trPr>
          <w:trHeight w:val="779"/>
        </w:trPr>
        <w:tc>
          <w:tcPr>
            <w:tcW w:w="1467" w:type="dxa"/>
          </w:tcPr>
          <w:p w14:paraId="5761A9A5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58B5F81B" w14:textId="25C80146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 xml:space="preserve">Clearly </w:t>
            </w:r>
            <w:proofErr w:type="gramStart"/>
            <w:r w:rsidRPr="00B861DA">
              <w:rPr>
                <w:rFonts w:ascii="Calibri" w:hAnsi="Calibri" w:cs="Calibri"/>
                <w:sz w:val="16"/>
                <w:szCs w:val="16"/>
              </w:rPr>
              <w:t>identifies</w:t>
            </w:r>
            <w:proofErr w:type="gramEnd"/>
            <w:r w:rsidRPr="00B861DA">
              <w:rPr>
                <w:rFonts w:ascii="Calibri" w:hAnsi="Calibri" w:cs="Calibri"/>
                <w:sz w:val="16"/>
                <w:szCs w:val="16"/>
              </w:rPr>
              <w:t xml:space="preserve"> all outcomes measured and their significance to the treatment method.</w:t>
            </w:r>
          </w:p>
        </w:tc>
        <w:tc>
          <w:tcPr>
            <w:tcW w:w="2520" w:type="dxa"/>
          </w:tcPr>
          <w:p w14:paraId="57FC037E" w14:textId="04E5AB6E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Identifies outcomes measured with minor inaccuracies or omissions.</w:t>
            </w:r>
          </w:p>
        </w:tc>
        <w:tc>
          <w:tcPr>
            <w:tcW w:w="2430" w:type="dxa"/>
          </w:tcPr>
          <w:p w14:paraId="7A1ED0E3" w14:textId="79EE5BFF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Outcomes are identified but lack clarity or relevance.</w:t>
            </w:r>
          </w:p>
        </w:tc>
        <w:tc>
          <w:tcPr>
            <w:tcW w:w="2245" w:type="dxa"/>
          </w:tcPr>
          <w:p w14:paraId="0B4085AF" w14:textId="484C38F4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Outcomes measured are not identified or described.</w:t>
            </w:r>
          </w:p>
        </w:tc>
      </w:tr>
      <w:tr w:rsidR="00C33A45" w14:paraId="0C2FCEE8" w14:textId="77777777" w:rsidTr="002337CD">
        <w:trPr>
          <w:trHeight w:val="988"/>
        </w:trPr>
        <w:tc>
          <w:tcPr>
            <w:tcW w:w="1467" w:type="dxa"/>
          </w:tcPr>
          <w:p w14:paraId="46BF1C2B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2CA888B2" w14:textId="2F31B119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Accurately summarizes the authors' conclusions with clear reference to evidence presented in the article.</w:t>
            </w:r>
          </w:p>
        </w:tc>
        <w:tc>
          <w:tcPr>
            <w:tcW w:w="2520" w:type="dxa"/>
          </w:tcPr>
          <w:p w14:paraId="5890DDCB" w14:textId="2063D85C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Summarizes conclusions with minor inaccuracies or lacks depth.</w:t>
            </w:r>
          </w:p>
        </w:tc>
        <w:tc>
          <w:tcPr>
            <w:tcW w:w="2430" w:type="dxa"/>
          </w:tcPr>
          <w:p w14:paraId="48999960" w14:textId="317017D1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Conclusions are summarized but lack accuracy or completeness.</w:t>
            </w:r>
          </w:p>
        </w:tc>
        <w:tc>
          <w:tcPr>
            <w:tcW w:w="2245" w:type="dxa"/>
          </w:tcPr>
          <w:p w14:paraId="479DCF8A" w14:textId="344E70F6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Conclusions are not summarized or are entirely inaccurate.</w:t>
            </w:r>
          </w:p>
        </w:tc>
      </w:tr>
      <w:tr w:rsidR="00C33A45" w14:paraId="75332C9F" w14:textId="77777777" w:rsidTr="002337CD">
        <w:trPr>
          <w:trHeight w:val="860"/>
        </w:trPr>
        <w:tc>
          <w:tcPr>
            <w:tcW w:w="1467" w:type="dxa"/>
          </w:tcPr>
          <w:p w14:paraId="175343A6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70570860" w14:textId="40506482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Clearly evaluates whether the evidence supports or contradicts the AI's suggestion, with detailed reasoning and examples.</w:t>
            </w:r>
          </w:p>
        </w:tc>
        <w:tc>
          <w:tcPr>
            <w:tcW w:w="2520" w:type="dxa"/>
          </w:tcPr>
          <w:p w14:paraId="55E9393E" w14:textId="672CB294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Evaluates the alignment with the AI's suggestion, but with minor gaps in reasoning or depth.</w:t>
            </w:r>
          </w:p>
        </w:tc>
        <w:tc>
          <w:tcPr>
            <w:tcW w:w="2430" w:type="dxa"/>
          </w:tcPr>
          <w:p w14:paraId="6F45EECA" w14:textId="38CBD26D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Limited evaluation of evidence alignment, reasoning lacks depth or clarity.</w:t>
            </w:r>
          </w:p>
        </w:tc>
        <w:tc>
          <w:tcPr>
            <w:tcW w:w="2245" w:type="dxa"/>
          </w:tcPr>
          <w:p w14:paraId="68E6B178" w14:textId="7E546055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Fails to evaluate evidence alignment or provide reasoning.</w:t>
            </w:r>
          </w:p>
        </w:tc>
      </w:tr>
      <w:tr w:rsidR="002337CD" w14:paraId="0DB1909B" w14:textId="77777777" w:rsidTr="002337CD">
        <w:trPr>
          <w:trHeight w:val="593"/>
        </w:trPr>
        <w:tc>
          <w:tcPr>
            <w:tcW w:w="1467" w:type="dxa"/>
            <w:shd w:val="clear" w:color="auto" w:fill="FAE2D5" w:themeFill="accent2" w:themeFillTint="33"/>
          </w:tcPr>
          <w:p w14:paraId="702A4FC0" w14:textId="33E27B54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EBP Treatment #3</w:t>
            </w:r>
          </w:p>
        </w:tc>
        <w:tc>
          <w:tcPr>
            <w:tcW w:w="2218" w:type="dxa"/>
            <w:shd w:val="clear" w:color="auto" w:fill="FAE2D5" w:themeFill="accent2" w:themeFillTint="33"/>
          </w:tcPr>
          <w:p w14:paraId="224259C9" w14:textId="77777777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20" w:type="dxa"/>
            <w:shd w:val="clear" w:color="auto" w:fill="FAE2D5" w:themeFill="accent2" w:themeFillTint="33"/>
          </w:tcPr>
          <w:p w14:paraId="667B302F" w14:textId="77777777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30" w:type="dxa"/>
            <w:shd w:val="clear" w:color="auto" w:fill="FAE2D5" w:themeFill="accent2" w:themeFillTint="33"/>
          </w:tcPr>
          <w:p w14:paraId="1EF475CF" w14:textId="77777777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45" w:type="dxa"/>
            <w:shd w:val="clear" w:color="auto" w:fill="FAE2D5" w:themeFill="accent2" w:themeFillTint="33"/>
          </w:tcPr>
          <w:p w14:paraId="23584DE8" w14:textId="77777777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33A45" w14:paraId="33FD32B4" w14:textId="77777777" w:rsidTr="002337CD">
        <w:trPr>
          <w:trHeight w:val="764"/>
        </w:trPr>
        <w:tc>
          <w:tcPr>
            <w:tcW w:w="1467" w:type="dxa"/>
          </w:tcPr>
          <w:p w14:paraId="094FF345" w14:textId="6C252AA4" w:rsidR="00C33A45" w:rsidRPr="003D2318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Article #1</w:t>
            </w:r>
          </w:p>
        </w:tc>
        <w:tc>
          <w:tcPr>
            <w:tcW w:w="2218" w:type="dxa"/>
          </w:tcPr>
          <w:p w14:paraId="5B345789" w14:textId="145DE28B" w:rsidR="00C33A45" w:rsidRPr="002337CD" w:rsidRDefault="00C33A45" w:rsidP="00C33A45">
            <w:pPr>
              <w:rPr>
                <w:rFonts w:ascii="Calibri" w:hAnsi="Calibri" w:cs="Calibri"/>
                <w:sz w:val="16"/>
                <w:szCs w:val="16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Clearly and thoroughly describes study design, including methodology, controls, and variables.</w:t>
            </w:r>
          </w:p>
        </w:tc>
        <w:tc>
          <w:tcPr>
            <w:tcW w:w="2520" w:type="dxa"/>
          </w:tcPr>
          <w:p w14:paraId="020F08D3" w14:textId="63BF61F1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Describes study design with minor omissions or inaccuracies.</w:t>
            </w:r>
          </w:p>
        </w:tc>
        <w:tc>
          <w:tcPr>
            <w:tcW w:w="2430" w:type="dxa"/>
          </w:tcPr>
          <w:p w14:paraId="15D24944" w14:textId="401D3357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2E108A">
              <w:rPr>
                <w:rFonts w:ascii="Calibri" w:hAnsi="Calibri" w:cs="Calibri"/>
                <w:sz w:val="16"/>
                <w:szCs w:val="16"/>
              </w:rPr>
              <w:t>Study design description</w:t>
            </w:r>
            <w:proofErr w:type="gramEnd"/>
            <w:r w:rsidRPr="002E108A">
              <w:rPr>
                <w:rFonts w:ascii="Calibri" w:hAnsi="Calibri" w:cs="Calibri"/>
                <w:sz w:val="16"/>
                <w:szCs w:val="16"/>
              </w:rPr>
              <w:t xml:space="preserve"> is unclear or incomplete.</w:t>
            </w:r>
          </w:p>
        </w:tc>
        <w:tc>
          <w:tcPr>
            <w:tcW w:w="2245" w:type="dxa"/>
          </w:tcPr>
          <w:p w14:paraId="3F517B8A" w14:textId="3B4773D0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Study design is not identified or described.</w:t>
            </w:r>
          </w:p>
        </w:tc>
      </w:tr>
      <w:tr w:rsidR="00C33A45" w14:paraId="4D39FAF4" w14:textId="77777777" w:rsidTr="002337CD">
        <w:trPr>
          <w:trHeight w:val="988"/>
        </w:trPr>
        <w:tc>
          <w:tcPr>
            <w:tcW w:w="1467" w:type="dxa"/>
          </w:tcPr>
          <w:p w14:paraId="43BCEA91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417F91F2" w14:textId="3F32B8EC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Provides a detailed explanation of the study population and sample, including demographics and relevance to OT.</w:t>
            </w:r>
          </w:p>
        </w:tc>
        <w:tc>
          <w:tcPr>
            <w:tcW w:w="2520" w:type="dxa"/>
          </w:tcPr>
          <w:p w14:paraId="560EBF83" w14:textId="17ECFEB8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Explains the population and sample with minor gaps or omissions.</w:t>
            </w:r>
          </w:p>
        </w:tc>
        <w:tc>
          <w:tcPr>
            <w:tcW w:w="2430" w:type="dxa"/>
          </w:tcPr>
          <w:p w14:paraId="0ED5F330" w14:textId="79F4892B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Limited or unclear explanation of the study population and sample.</w:t>
            </w:r>
          </w:p>
        </w:tc>
        <w:tc>
          <w:tcPr>
            <w:tcW w:w="2245" w:type="dxa"/>
          </w:tcPr>
          <w:p w14:paraId="353F3CE5" w14:textId="77777777" w:rsidR="00C33A45" w:rsidRPr="00B861DA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40DF2FCF" w14:textId="560FE3D9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Population and sample are not identified or explained.</w:t>
            </w:r>
          </w:p>
        </w:tc>
      </w:tr>
      <w:tr w:rsidR="00C33A45" w14:paraId="48A3798D" w14:textId="77777777" w:rsidTr="002337CD">
        <w:trPr>
          <w:trHeight w:val="779"/>
        </w:trPr>
        <w:tc>
          <w:tcPr>
            <w:tcW w:w="1467" w:type="dxa"/>
          </w:tcPr>
          <w:p w14:paraId="38FB1D9A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14AB8014" w14:textId="3AA4E0B0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 xml:space="preserve">Clearly </w:t>
            </w:r>
            <w:proofErr w:type="gramStart"/>
            <w:r w:rsidRPr="00B861DA">
              <w:rPr>
                <w:rFonts w:ascii="Calibri" w:hAnsi="Calibri" w:cs="Calibri"/>
                <w:sz w:val="16"/>
                <w:szCs w:val="16"/>
              </w:rPr>
              <w:t>identifies</w:t>
            </w:r>
            <w:proofErr w:type="gramEnd"/>
            <w:r w:rsidRPr="00B861DA">
              <w:rPr>
                <w:rFonts w:ascii="Calibri" w:hAnsi="Calibri" w:cs="Calibri"/>
                <w:sz w:val="16"/>
                <w:szCs w:val="16"/>
              </w:rPr>
              <w:t xml:space="preserve"> all outcomes measured and their significance to the treatment method.</w:t>
            </w:r>
          </w:p>
        </w:tc>
        <w:tc>
          <w:tcPr>
            <w:tcW w:w="2520" w:type="dxa"/>
          </w:tcPr>
          <w:p w14:paraId="125D3EA8" w14:textId="624C8625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Identifies outcomes measured with minor inaccuracies or omissions.</w:t>
            </w:r>
          </w:p>
        </w:tc>
        <w:tc>
          <w:tcPr>
            <w:tcW w:w="2430" w:type="dxa"/>
          </w:tcPr>
          <w:p w14:paraId="1E398023" w14:textId="2CC31ADA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Outcomes are identified but lack clarity or relevance.</w:t>
            </w:r>
          </w:p>
        </w:tc>
        <w:tc>
          <w:tcPr>
            <w:tcW w:w="2245" w:type="dxa"/>
          </w:tcPr>
          <w:p w14:paraId="1EF56EAC" w14:textId="53E9D5C4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Outcomes measured are not identified or described.</w:t>
            </w:r>
          </w:p>
        </w:tc>
      </w:tr>
      <w:tr w:rsidR="00C33A45" w14:paraId="44A56426" w14:textId="77777777" w:rsidTr="002337CD">
        <w:trPr>
          <w:trHeight w:val="988"/>
        </w:trPr>
        <w:tc>
          <w:tcPr>
            <w:tcW w:w="1467" w:type="dxa"/>
          </w:tcPr>
          <w:p w14:paraId="4DA6B741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0FD10604" w14:textId="4CBA9F5D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Accurately summarizes the authors' conclusions with clear reference to evidence presented in the article.</w:t>
            </w:r>
          </w:p>
        </w:tc>
        <w:tc>
          <w:tcPr>
            <w:tcW w:w="2520" w:type="dxa"/>
          </w:tcPr>
          <w:p w14:paraId="60E09347" w14:textId="2E80807D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Summarizes conclusions with minor inaccuracies or lacks depth.</w:t>
            </w:r>
          </w:p>
        </w:tc>
        <w:tc>
          <w:tcPr>
            <w:tcW w:w="2430" w:type="dxa"/>
          </w:tcPr>
          <w:p w14:paraId="227F041B" w14:textId="12CDFCC0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Conclusions are summarized but lack accuracy or completeness.</w:t>
            </w:r>
          </w:p>
        </w:tc>
        <w:tc>
          <w:tcPr>
            <w:tcW w:w="2245" w:type="dxa"/>
          </w:tcPr>
          <w:p w14:paraId="7DCD3634" w14:textId="03661437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Conclusions are not summarized or are entirely inaccurate.</w:t>
            </w:r>
          </w:p>
        </w:tc>
      </w:tr>
      <w:tr w:rsidR="00C33A45" w14:paraId="7CC870DD" w14:textId="77777777" w:rsidTr="002337CD">
        <w:trPr>
          <w:trHeight w:val="860"/>
        </w:trPr>
        <w:tc>
          <w:tcPr>
            <w:tcW w:w="1467" w:type="dxa"/>
          </w:tcPr>
          <w:p w14:paraId="0BE28461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0BFD3F7A" w14:textId="7E2239E0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Clearly evaluates whether the evidence supports or contradicts the AI's suggestion, with detailed reasoning and examples.</w:t>
            </w:r>
          </w:p>
        </w:tc>
        <w:tc>
          <w:tcPr>
            <w:tcW w:w="2520" w:type="dxa"/>
          </w:tcPr>
          <w:p w14:paraId="0D78F4AE" w14:textId="0213338D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Evaluates the alignment with the AI's suggestion, but with minor gaps in reasoning or depth.</w:t>
            </w:r>
          </w:p>
        </w:tc>
        <w:tc>
          <w:tcPr>
            <w:tcW w:w="2430" w:type="dxa"/>
          </w:tcPr>
          <w:p w14:paraId="744F6404" w14:textId="35AD4E5D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Limited evaluation of evidence alignment, reasoning lacks depth or clarity.</w:t>
            </w:r>
          </w:p>
        </w:tc>
        <w:tc>
          <w:tcPr>
            <w:tcW w:w="2245" w:type="dxa"/>
          </w:tcPr>
          <w:p w14:paraId="24BCDF1F" w14:textId="54A40AB8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Fails to evaluate evidence alignment or provide reasoning.</w:t>
            </w:r>
          </w:p>
        </w:tc>
      </w:tr>
      <w:tr w:rsidR="00C33A45" w14:paraId="05F6128A" w14:textId="77777777" w:rsidTr="002337CD">
        <w:trPr>
          <w:trHeight w:val="872"/>
        </w:trPr>
        <w:tc>
          <w:tcPr>
            <w:tcW w:w="1467" w:type="dxa"/>
          </w:tcPr>
          <w:p w14:paraId="7E3F3784" w14:textId="56904898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Article #2</w:t>
            </w:r>
          </w:p>
        </w:tc>
        <w:tc>
          <w:tcPr>
            <w:tcW w:w="2218" w:type="dxa"/>
          </w:tcPr>
          <w:p w14:paraId="5A41C04F" w14:textId="475CFD08" w:rsidR="00C33A45" w:rsidRPr="002337CD" w:rsidRDefault="00C33A45" w:rsidP="00C33A45">
            <w:pPr>
              <w:rPr>
                <w:rFonts w:ascii="Calibri" w:hAnsi="Calibri" w:cs="Calibri"/>
                <w:sz w:val="16"/>
                <w:szCs w:val="16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Clearly and thoroughly describes study design, including methodology, controls, and variables.</w:t>
            </w:r>
          </w:p>
        </w:tc>
        <w:tc>
          <w:tcPr>
            <w:tcW w:w="2520" w:type="dxa"/>
          </w:tcPr>
          <w:p w14:paraId="277B6C32" w14:textId="53B5F570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Describes study design with minor omissions or inaccuracies.</w:t>
            </w:r>
          </w:p>
        </w:tc>
        <w:tc>
          <w:tcPr>
            <w:tcW w:w="2430" w:type="dxa"/>
          </w:tcPr>
          <w:p w14:paraId="44F2774E" w14:textId="0695A986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2E108A">
              <w:rPr>
                <w:rFonts w:ascii="Calibri" w:hAnsi="Calibri" w:cs="Calibri"/>
                <w:sz w:val="16"/>
                <w:szCs w:val="16"/>
              </w:rPr>
              <w:t>Study design description</w:t>
            </w:r>
            <w:proofErr w:type="gramEnd"/>
            <w:r w:rsidRPr="002E108A">
              <w:rPr>
                <w:rFonts w:ascii="Calibri" w:hAnsi="Calibri" w:cs="Calibri"/>
                <w:sz w:val="16"/>
                <w:szCs w:val="16"/>
              </w:rPr>
              <w:t xml:space="preserve"> is unclear or incomplete.</w:t>
            </w:r>
          </w:p>
        </w:tc>
        <w:tc>
          <w:tcPr>
            <w:tcW w:w="2245" w:type="dxa"/>
          </w:tcPr>
          <w:p w14:paraId="24D7CD92" w14:textId="3695395F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E108A">
              <w:rPr>
                <w:rFonts w:ascii="Calibri" w:hAnsi="Calibri" w:cs="Calibri"/>
                <w:sz w:val="16"/>
                <w:szCs w:val="16"/>
              </w:rPr>
              <w:t>Study design is not identified or described.</w:t>
            </w:r>
          </w:p>
        </w:tc>
      </w:tr>
      <w:tr w:rsidR="00C33A45" w14:paraId="4B98008B" w14:textId="77777777" w:rsidTr="002337CD">
        <w:trPr>
          <w:trHeight w:val="988"/>
        </w:trPr>
        <w:tc>
          <w:tcPr>
            <w:tcW w:w="1467" w:type="dxa"/>
          </w:tcPr>
          <w:p w14:paraId="7FFA3942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3D73833A" w14:textId="15C6B420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Provides a detailed explanation of the study population and sample, including demographics and relevance to OT.</w:t>
            </w:r>
          </w:p>
        </w:tc>
        <w:tc>
          <w:tcPr>
            <w:tcW w:w="2520" w:type="dxa"/>
          </w:tcPr>
          <w:p w14:paraId="137E116E" w14:textId="02F8F576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Explains the population and sample with minor gaps or omissions.</w:t>
            </w:r>
          </w:p>
        </w:tc>
        <w:tc>
          <w:tcPr>
            <w:tcW w:w="2430" w:type="dxa"/>
          </w:tcPr>
          <w:p w14:paraId="666F55C4" w14:textId="23ED6E6F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Limited or unclear explanation of the study population and sample.</w:t>
            </w:r>
          </w:p>
        </w:tc>
        <w:tc>
          <w:tcPr>
            <w:tcW w:w="2245" w:type="dxa"/>
          </w:tcPr>
          <w:p w14:paraId="66B26580" w14:textId="77777777" w:rsidR="00C33A45" w:rsidRPr="00B861DA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583A31DE" w14:textId="64ECD3C9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Population and sample are not identified or explained.</w:t>
            </w:r>
          </w:p>
        </w:tc>
      </w:tr>
      <w:tr w:rsidR="00C33A45" w14:paraId="2E50D592" w14:textId="77777777" w:rsidTr="002337CD">
        <w:trPr>
          <w:trHeight w:val="790"/>
        </w:trPr>
        <w:tc>
          <w:tcPr>
            <w:tcW w:w="1467" w:type="dxa"/>
          </w:tcPr>
          <w:p w14:paraId="0AB682DC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16C6E10E" w14:textId="6C85C29F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 xml:space="preserve">Clearly </w:t>
            </w:r>
            <w:proofErr w:type="gramStart"/>
            <w:r w:rsidRPr="00B861DA">
              <w:rPr>
                <w:rFonts w:ascii="Calibri" w:hAnsi="Calibri" w:cs="Calibri"/>
                <w:sz w:val="16"/>
                <w:szCs w:val="16"/>
              </w:rPr>
              <w:t>identifies</w:t>
            </w:r>
            <w:proofErr w:type="gramEnd"/>
            <w:r w:rsidRPr="00B861DA">
              <w:rPr>
                <w:rFonts w:ascii="Calibri" w:hAnsi="Calibri" w:cs="Calibri"/>
                <w:sz w:val="16"/>
                <w:szCs w:val="16"/>
              </w:rPr>
              <w:t xml:space="preserve"> all outcomes measured and their significance to the treatment method.</w:t>
            </w:r>
          </w:p>
        </w:tc>
        <w:tc>
          <w:tcPr>
            <w:tcW w:w="2520" w:type="dxa"/>
          </w:tcPr>
          <w:p w14:paraId="66B4933A" w14:textId="62885096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Identifies outcomes measured with minor inaccuracies or omissions.</w:t>
            </w:r>
          </w:p>
        </w:tc>
        <w:tc>
          <w:tcPr>
            <w:tcW w:w="2430" w:type="dxa"/>
          </w:tcPr>
          <w:p w14:paraId="3880FA4D" w14:textId="22886A07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Outcomes are identified but lack clarity or relevance.</w:t>
            </w:r>
          </w:p>
        </w:tc>
        <w:tc>
          <w:tcPr>
            <w:tcW w:w="2245" w:type="dxa"/>
          </w:tcPr>
          <w:p w14:paraId="470F3AD5" w14:textId="665858B8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Outcomes measured are not identified or described.</w:t>
            </w:r>
          </w:p>
        </w:tc>
      </w:tr>
      <w:tr w:rsidR="00C33A45" w14:paraId="35F1FF43" w14:textId="77777777" w:rsidTr="002337CD">
        <w:trPr>
          <w:trHeight w:val="977"/>
        </w:trPr>
        <w:tc>
          <w:tcPr>
            <w:tcW w:w="1467" w:type="dxa"/>
          </w:tcPr>
          <w:p w14:paraId="40315985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40441810" w14:textId="6650844D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Accurately summarizes the authors' conclusions with clear reference to evidence presented in the article.</w:t>
            </w:r>
          </w:p>
        </w:tc>
        <w:tc>
          <w:tcPr>
            <w:tcW w:w="2520" w:type="dxa"/>
          </w:tcPr>
          <w:p w14:paraId="0F5BE200" w14:textId="39F068AC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Summarizes conclusions with minor inaccuracies or lacks depth.</w:t>
            </w:r>
          </w:p>
        </w:tc>
        <w:tc>
          <w:tcPr>
            <w:tcW w:w="2430" w:type="dxa"/>
          </w:tcPr>
          <w:p w14:paraId="52F9D8B7" w14:textId="56EC5B23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Conclusions are summarized but lack accuracy or completeness.</w:t>
            </w:r>
          </w:p>
        </w:tc>
        <w:tc>
          <w:tcPr>
            <w:tcW w:w="2245" w:type="dxa"/>
          </w:tcPr>
          <w:p w14:paraId="55FBBF98" w14:textId="44712096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61DA">
              <w:rPr>
                <w:rFonts w:ascii="Calibri" w:hAnsi="Calibri" w:cs="Calibri"/>
                <w:sz w:val="16"/>
                <w:szCs w:val="16"/>
              </w:rPr>
              <w:t>Conclusions are not summarized or are entirely inaccurate.</w:t>
            </w:r>
          </w:p>
        </w:tc>
      </w:tr>
      <w:tr w:rsidR="00C33A45" w14:paraId="2F27313D" w14:textId="77777777" w:rsidTr="002337CD">
        <w:trPr>
          <w:trHeight w:val="860"/>
        </w:trPr>
        <w:tc>
          <w:tcPr>
            <w:tcW w:w="1467" w:type="dxa"/>
          </w:tcPr>
          <w:p w14:paraId="5E5C93D3" w14:textId="77777777" w:rsidR="00C33A45" w:rsidRDefault="00C33A45" w:rsidP="00C33A45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218" w:type="dxa"/>
          </w:tcPr>
          <w:p w14:paraId="209FE890" w14:textId="42FBF049" w:rsidR="00C33A45" w:rsidRPr="001B10EF" w:rsidRDefault="00C33A45" w:rsidP="00C33A45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Clearly evaluates whether the evidence supports or contradicts the AI's suggestion, with detailed reasoning and examples.</w:t>
            </w:r>
          </w:p>
        </w:tc>
        <w:tc>
          <w:tcPr>
            <w:tcW w:w="2520" w:type="dxa"/>
          </w:tcPr>
          <w:p w14:paraId="31A99243" w14:textId="563DF989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Evaluates the alignment with the AI's suggestion, but with minor gaps in reasoning or depth.</w:t>
            </w:r>
          </w:p>
        </w:tc>
        <w:tc>
          <w:tcPr>
            <w:tcW w:w="2430" w:type="dxa"/>
          </w:tcPr>
          <w:p w14:paraId="515CE5C9" w14:textId="229ACE85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Limited evaluation of evidence alignment, reasoning lacks depth or clarity.</w:t>
            </w:r>
          </w:p>
        </w:tc>
        <w:tc>
          <w:tcPr>
            <w:tcW w:w="2245" w:type="dxa"/>
          </w:tcPr>
          <w:p w14:paraId="73E83ADD" w14:textId="27F17E50" w:rsidR="00C33A45" w:rsidRDefault="00C33A45" w:rsidP="00C33A4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D0F26">
              <w:rPr>
                <w:rFonts w:ascii="Calibri" w:hAnsi="Calibri" w:cs="Calibri"/>
                <w:sz w:val="14"/>
                <w:szCs w:val="14"/>
              </w:rPr>
              <w:t>Fails to evaluate evidence alignment or provide reasoning.</w:t>
            </w:r>
          </w:p>
        </w:tc>
      </w:tr>
      <w:tr w:rsidR="007B0821" w14:paraId="2E8C5686" w14:textId="77777777" w:rsidTr="002337CD">
        <w:trPr>
          <w:trHeight w:val="581"/>
        </w:trPr>
        <w:tc>
          <w:tcPr>
            <w:tcW w:w="1467" w:type="dxa"/>
          </w:tcPr>
          <w:p w14:paraId="077CBB93" w14:textId="452760C8" w:rsidR="007B0821" w:rsidRPr="003D2318" w:rsidRDefault="007B0821" w:rsidP="00C33A45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APA In-text Reference</w:t>
            </w:r>
          </w:p>
        </w:tc>
        <w:tc>
          <w:tcPr>
            <w:tcW w:w="2218" w:type="dxa"/>
          </w:tcPr>
          <w:p w14:paraId="5734BAF6" w14:textId="19B4CE91" w:rsidR="007B0821" w:rsidRPr="007B0821" w:rsidRDefault="007B0821" w:rsidP="007B0821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7B0821">
              <w:rPr>
                <w:rFonts w:ascii="Calibri" w:hAnsi="Calibri" w:cs="Calibri"/>
                <w:sz w:val="16"/>
                <w:szCs w:val="16"/>
              </w:rPr>
              <w:t>All in-text citations are correctly formatted with author(s) and year, following APA 7th edition rules.</w:t>
            </w:r>
          </w:p>
        </w:tc>
        <w:tc>
          <w:tcPr>
            <w:tcW w:w="2520" w:type="dxa"/>
          </w:tcPr>
          <w:p w14:paraId="1CF550ED" w14:textId="73AEB2E7" w:rsidR="007B0821" w:rsidRPr="007B0821" w:rsidRDefault="007B0821" w:rsidP="007B0821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7B0821">
              <w:rPr>
                <w:rFonts w:ascii="Calibri" w:hAnsi="Calibri" w:cs="Calibri"/>
                <w:sz w:val="16"/>
                <w:szCs w:val="16"/>
              </w:rPr>
              <w:t>Most in-text citations are correctly formatted, with minor errors in author(s) or year.</w:t>
            </w:r>
          </w:p>
        </w:tc>
        <w:tc>
          <w:tcPr>
            <w:tcW w:w="2430" w:type="dxa"/>
          </w:tcPr>
          <w:p w14:paraId="0A2E5A9C" w14:textId="24830BC2" w:rsidR="007B0821" w:rsidRPr="007B0821" w:rsidRDefault="007B0821" w:rsidP="007B082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7B0821">
              <w:rPr>
                <w:rFonts w:ascii="Calibri" w:hAnsi="Calibri" w:cs="Calibri"/>
                <w:sz w:val="16"/>
                <w:szCs w:val="16"/>
              </w:rPr>
              <w:t>Several in-text citations are incorrectly formatted or missing key elements.</w:t>
            </w:r>
          </w:p>
        </w:tc>
        <w:tc>
          <w:tcPr>
            <w:tcW w:w="2245" w:type="dxa"/>
          </w:tcPr>
          <w:p w14:paraId="2F56C33A" w14:textId="4D8FDFF0" w:rsidR="007B0821" w:rsidRPr="007B0821" w:rsidRDefault="007B0821" w:rsidP="007B0821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7B0821">
              <w:rPr>
                <w:rFonts w:ascii="Calibri" w:hAnsi="Calibri" w:cs="Calibri"/>
                <w:sz w:val="16"/>
                <w:szCs w:val="16"/>
              </w:rPr>
              <w:t>In-text citations are consistently missing, incorrect, or not in APA format.</w:t>
            </w:r>
          </w:p>
        </w:tc>
      </w:tr>
      <w:tr w:rsidR="007B0821" w14:paraId="33F51D3D" w14:textId="77777777" w:rsidTr="002337CD">
        <w:trPr>
          <w:trHeight w:val="593"/>
        </w:trPr>
        <w:tc>
          <w:tcPr>
            <w:tcW w:w="1467" w:type="dxa"/>
          </w:tcPr>
          <w:p w14:paraId="38174DA0" w14:textId="18055593" w:rsidR="007B0821" w:rsidRPr="003D2318" w:rsidRDefault="007B0821" w:rsidP="00C33A45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APA Reference Page </w:t>
            </w:r>
          </w:p>
        </w:tc>
        <w:tc>
          <w:tcPr>
            <w:tcW w:w="2218" w:type="dxa"/>
          </w:tcPr>
          <w:p w14:paraId="7109BEF3" w14:textId="39FF4612" w:rsidR="007B0821" w:rsidRPr="003D583C" w:rsidRDefault="00D95AB7" w:rsidP="003D583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3D583C">
              <w:rPr>
                <w:rFonts w:ascii="Calibri" w:hAnsi="Calibri" w:cs="Calibri"/>
                <w:sz w:val="16"/>
                <w:szCs w:val="16"/>
              </w:rPr>
              <w:t>Authors,</w:t>
            </w:r>
            <w:r w:rsidR="003D583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137DA" w:rsidRPr="003D583C">
              <w:rPr>
                <w:rFonts w:ascii="Calibri" w:hAnsi="Calibri" w:cs="Calibri"/>
                <w:sz w:val="16"/>
                <w:szCs w:val="16"/>
              </w:rPr>
              <w:t>Titles, publication years, journal names, volume, issue, pages, and DOIs/URLs are accurate and correctly formatted.</w:t>
            </w:r>
          </w:p>
        </w:tc>
        <w:tc>
          <w:tcPr>
            <w:tcW w:w="2520" w:type="dxa"/>
          </w:tcPr>
          <w:p w14:paraId="1DEF6997" w14:textId="45504AE5" w:rsidR="007B0821" w:rsidRPr="00BD1287" w:rsidRDefault="003D583C" w:rsidP="00BD1287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D1287">
              <w:rPr>
                <w:rFonts w:ascii="Calibri" w:hAnsi="Calibri" w:cs="Calibri"/>
                <w:sz w:val="16"/>
                <w:szCs w:val="16"/>
              </w:rPr>
              <w:t>Most d</w:t>
            </w:r>
            <w:r w:rsidR="00D95AB7" w:rsidRPr="00BD1287">
              <w:rPr>
                <w:rFonts w:ascii="Calibri" w:hAnsi="Calibri" w:cs="Calibri"/>
                <w:sz w:val="16"/>
                <w:szCs w:val="16"/>
              </w:rPr>
              <w:t>etails are accurate, with minor formatting errors.</w:t>
            </w:r>
          </w:p>
        </w:tc>
        <w:tc>
          <w:tcPr>
            <w:tcW w:w="2430" w:type="dxa"/>
          </w:tcPr>
          <w:p w14:paraId="04B27C55" w14:textId="0F3E2F1B" w:rsidR="007B0821" w:rsidRPr="00BD1287" w:rsidRDefault="00D95AB7" w:rsidP="00BD1287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D1287">
              <w:rPr>
                <w:rFonts w:ascii="Calibri" w:hAnsi="Calibri" w:cs="Calibri"/>
                <w:sz w:val="16"/>
                <w:szCs w:val="16"/>
              </w:rPr>
              <w:t xml:space="preserve">Many errors </w:t>
            </w:r>
            <w:r w:rsidR="00BD1287" w:rsidRPr="00BD1287">
              <w:rPr>
                <w:rFonts w:ascii="Calibri" w:hAnsi="Calibri" w:cs="Calibri"/>
                <w:sz w:val="16"/>
                <w:szCs w:val="16"/>
              </w:rPr>
              <w:t xml:space="preserve">in </w:t>
            </w:r>
            <w:r w:rsidR="00ED0150" w:rsidRPr="00BD1287">
              <w:rPr>
                <w:rFonts w:ascii="Calibri" w:hAnsi="Calibri" w:cs="Calibri"/>
                <w:sz w:val="16"/>
                <w:szCs w:val="16"/>
              </w:rPr>
              <w:t>details</w:t>
            </w:r>
            <w:r w:rsidRPr="00BD1287">
              <w:rPr>
                <w:rFonts w:ascii="Calibri" w:hAnsi="Calibri" w:cs="Calibri"/>
                <w:sz w:val="16"/>
                <w:szCs w:val="16"/>
              </w:rPr>
              <w:t xml:space="preserve"> affect</w:t>
            </w:r>
            <w:r w:rsidR="00ED0150">
              <w:rPr>
                <w:rFonts w:ascii="Calibri" w:hAnsi="Calibri" w:cs="Calibri"/>
                <w:sz w:val="16"/>
                <w:szCs w:val="16"/>
              </w:rPr>
              <w:t>ing</w:t>
            </w:r>
            <w:r w:rsidRPr="00BD1287">
              <w:rPr>
                <w:rFonts w:ascii="Calibri" w:hAnsi="Calibri" w:cs="Calibri"/>
                <w:sz w:val="16"/>
                <w:szCs w:val="16"/>
              </w:rPr>
              <w:t xml:space="preserve"> accuracy.</w:t>
            </w:r>
          </w:p>
        </w:tc>
        <w:tc>
          <w:tcPr>
            <w:tcW w:w="2245" w:type="dxa"/>
          </w:tcPr>
          <w:p w14:paraId="4E587E61" w14:textId="46DE7C8F" w:rsidR="007B0821" w:rsidRPr="00BD1287" w:rsidRDefault="00BD1287" w:rsidP="00BD1287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BD1287">
              <w:rPr>
                <w:rFonts w:ascii="Calibri" w:hAnsi="Calibri" w:cs="Calibri"/>
                <w:sz w:val="16"/>
                <w:szCs w:val="16"/>
              </w:rPr>
              <w:t>D</w:t>
            </w:r>
            <w:r w:rsidR="00D95AB7" w:rsidRPr="00BD1287">
              <w:rPr>
                <w:rFonts w:ascii="Calibri" w:hAnsi="Calibri" w:cs="Calibri"/>
                <w:sz w:val="16"/>
                <w:szCs w:val="16"/>
              </w:rPr>
              <w:t>etails are consistently incorrect or missing.</w:t>
            </w:r>
          </w:p>
        </w:tc>
      </w:tr>
      <w:tr w:rsidR="007B0821" w14:paraId="4C1068B7" w14:textId="77777777" w:rsidTr="002337CD">
        <w:trPr>
          <w:trHeight w:val="290"/>
        </w:trPr>
        <w:tc>
          <w:tcPr>
            <w:tcW w:w="1467" w:type="dxa"/>
          </w:tcPr>
          <w:p w14:paraId="7C09B091" w14:textId="33DC3F9E" w:rsidR="007B0821" w:rsidRPr="003D2318" w:rsidRDefault="007B0821" w:rsidP="00C33A45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Power Point</w:t>
            </w:r>
          </w:p>
        </w:tc>
        <w:tc>
          <w:tcPr>
            <w:tcW w:w="2218" w:type="dxa"/>
          </w:tcPr>
          <w:p w14:paraId="1AC7AF74" w14:textId="78F61A75" w:rsidR="007B0821" w:rsidRPr="009039FA" w:rsidRDefault="0013679A" w:rsidP="009039F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039FA">
              <w:rPr>
                <w:rFonts w:ascii="Calibri" w:hAnsi="Calibri" w:cs="Calibri"/>
                <w:sz w:val="16"/>
                <w:szCs w:val="16"/>
              </w:rPr>
              <w:t>Content is thorough, detailed, and demonstrates a deep understanding of the topic.</w:t>
            </w:r>
          </w:p>
        </w:tc>
        <w:tc>
          <w:tcPr>
            <w:tcW w:w="2520" w:type="dxa"/>
          </w:tcPr>
          <w:p w14:paraId="79A2A385" w14:textId="52A4B344" w:rsidR="007B0821" w:rsidRPr="009039FA" w:rsidRDefault="009039FA" w:rsidP="009039F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039FA">
              <w:rPr>
                <w:rFonts w:ascii="Calibri" w:hAnsi="Calibri" w:cs="Calibri"/>
                <w:sz w:val="16"/>
                <w:szCs w:val="16"/>
              </w:rPr>
              <w:t>Content is clear and demonstrates a good understanding, though lacks some depth.</w:t>
            </w:r>
          </w:p>
        </w:tc>
        <w:tc>
          <w:tcPr>
            <w:tcW w:w="2430" w:type="dxa"/>
          </w:tcPr>
          <w:p w14:paraId="6F680FDD" w14:textId="2D77E362" w:rsidR="007B0821" w:rsidRPr="009039FA" w:rsidRDefault="009039FA" w:rsidP="009039F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039FA">
              <w:rPr>
                <w:rFonts w:ascii="Calibri" w:hAnsi="Calibri" w:cs="Calibri"/>
                <w:sz w:val="16"/>
                <w:szCs w:val="16"/>
              </w:rPr>
              <w:t>Content is basic, with minimal explanation or understanding demonstrated.</w:t>
            </w:r>
          </w:p>
        </w:tc>
        <w:tc>
          <w:tcPr>
            <w:tcW w:w="2245" w:type="dxa"/>
          </w:tcPr>
          <w:p w14:paraId="06357684" w14:textId="04BE2936" w:rsidR="007B0821" w:rsidRPr="009039FA" w:rsidRDefault="009039FA" w:rsidP="009039F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9039FA">
              <w:rPr>
                <w:rFonts w:ascii="Calibri" w:hAnsi="Calibri" w:cs="Calibri"/>
                <w:sz w:val="16"/>
                <w:szCs w:val="16"/>
              </w:rPr>
              <w:t>Content is shallow or incomplete, showing a lack of understanding.</w:t>
            </w:r>
          </w:p>
        </w:tc>
      </w:tr>
      <w:tr w:rsidR="007B0821" w14:paraId="31EFD6FA" w14:textId="77777777" w:rsidTr="002337CD">
        <w:trPr>
          <w:trHeight w:val="302"/>
        </w:trPr>
        <w:tc>
          <w:tcPr>
            <w:tcW w:w="1467" w:type="dxa"/>
          </w:tcPr>
          <w:p w14:paraId="14C44380" w14:textId="48A05425" w:rsidR="007B0821" w:rsidRPr="003D2318" w:rsidRDefault="007B0821" w:rsidP="00C33A45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D23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 xml:space="preserve">Presentation </w:t>
            </w:r>
          </w:p>
        </w:tc>
        <w:tc>
          <w:tcPr>
            <w:tcW w:w="2218" w:type="dxa"/>
          </w:tcPr>
          <w:p w14:paraId="485E41BE" w14:textId="07DEE908" w:rsidR="007B0821" w:rsidRPr="00E51117" w:rsidRDefault="00DC5EF7" w:rsidP="00E51117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51117">
              <w:rPr>
                <w:rFonts w:ascii="Calibri" w:hAnsi="Calibri" w:cs="Calibri"/>
                <w:sz w:val="16"/>
                <w:szCs w:val="16"/>
              </w:rPr>
              <w:t>Speech is clear, confident, and engaging, with proper pace and volume. Minimal reliance on notes.</w:t>
            </w:r>
          </w:p>
        </w:tc>
        <w:tc>
          <w:tcPr>
            <w:tcW w:w="2520" w:type="dxa"/>
          </w:tcPr>
          <w:p w14:paraId="630CF15C" w14:textId="64D3D884" w:rsidR="007B0821" w:rsidRPr="00E51117" w:rsidRDefault="00E51117" w:rsidP="00E51117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51117">
              <w:rPr>
                <w:rFonts w:ascii="Calibri" w:hAnsi="Calibri" w:cs="Calibri"/>
                <w:sz w:val="16"/>
                <w:szCs w:val="16"/>
              </w:rPr>
              <w:t>Speech is mostly clear and confident but occasionally lacks engagement or relies on notes.</w:t>
            </w:r>
          </w:p>
        </w:tc>
        <w:tc>
          <w:tcPr>
            <w:tcW w:w="2430" w:type="dxa"/>
          </w:tcPr>
          <w:p w14:paraId="02944060" w14:textId="568415FE" w:rsidR="007B0821" w:rsidRPr="00E51117" w:rsidRDefault="00E51117" w:rsidP="00E51117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51117">
              <w:rPr>
                <w:rFonts w:ascii="Calibri" w:hAnsi="Calibri" w:cs="Calibri"/>
                <w:sz w:val="16"/>
                <w:szCs w:val="16"/>
              </w:rPr>
              <w:t>Speech is difficult to hear or lacks confidence, with frequent reliance on notes.</w:t>
            </w:r>
          </w:p>
        </w:tc>
        <w:tc>
          <w:tcPr>
            <w:tcW w:w="2245" w:type="dxa"/>
          </w:tcPr>
          <w:p w14:paraId="0C765036" w14:textId="50E03D27" w:rsidR="007B0821" w:rsidRPr="00E51117" w:rsidRDefault="00E51117" w:rsidP="00E51117">
            <w:pP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51117">
              <w:rPr>
                <w:rFonts w:ascii="Calibri" w:hAnsi="Calibri" w:cs="Calibri"/>
                <w:sz w:val="16"/>
                <w:szCs w:val="16"/>
              </w:rPr>
              <w:t>Speech is unclear, too fast/slow, or overly reliant on notes.</w:t>
            </w:r>
          </w:p>
        </w:tc>
      </w:tr>
    </w:tbl>
    <w:p w14:paraId="6FA0A55C" w14:textId="77777777" w:rsidR="00AD5F2E" w:rsidRPr="00E51117" w:rsidRDefault="00AD5F2E" w:rsidP="003D2318">
      <w:pPr>
        <w:spacing w:before="100" w:beforeAutospacing="1" w:after="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sectPr w:rsidR="00AD5F2E" w:rsidRPr="00E51117" w:rsidSect="002337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B4BA5" w14:textId="77777777" w:rsidR="006A4D54" w:rsidRDefault="006A4D54" w:rsidP="006A4D54">
      <w:pPr>
        <w:spacing w:after="0" w:line="240" w:lineRule="auto"/>
      </w:pPr>
      <w:r>
        <w:separator/>
      </w:r>
    </w:p>
  </w:endnote>
  <w:endnote w:type="continuationSeparator" w:id="0">
    <w:p w14:paraId="43DE494E" w14:textId="77777777" w:rsidR="006A4D54" w:rsidRDefault="006A4D54" w:rsidP="006A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694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A195F" w14:textId="2A118E1A" w:rsidR="003D2318" w:rsidRDefault="003D23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7FFB36" w14:textId="77777777" w:rsidR="003D2318" w:rsidRDefault="003D2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48A13" w14:textId="77777777" w:rsidR="006A4D54" w:rsidRDefault="006A4D54" w:rsidP="006A4D54">
      <w:pPr>
        <w:spacing w:after="0" w:line="240" w:lineRule="auto"/>
      </w:pPr>
      <w:r>
        <w:separator/>
      </w:r>
    </w:p>
  </w:footnote>
  <w:footnote w:type="continuationSeparator" w:id="0">
    <w:p w14:paraId="6BA83C90" w14:textId="77777777" w:rsidR="006A4D54" w:rsidRDefault="006A4D54" w:rsidP="006A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ABD7" w14:textId="77CACA02" w:rsidR="006A4D54" w:rsidRDefault="002337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0E461" wp14:editId="0B853102">
              <wp:simplePos x="0" y="0"/>
              <wp:positionH relativeFrom="column">
                <wp:posOffset>4026738</wp:posOffset>
              </wp:positionH>
              <wp:positionV relativeFrom="paragraph">
                <wp:posOffset>-267005</wp:posOffset>
              </wp:positionV>
              <wp:extent cx="2406701" cy="523875"/>
              <wp:effectExtent l="0" t="0" r="12700" b="28575"/>
              <wp:wrapNone/>
              <wp:docPr id="62738779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701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BD8C081" w14:textId="77777777" w:rsidR="00E51117" w:rsidRDefault="00E51117" w:rsidP="00E51117">
                          <w:r>
                            <w:t xml:space="preserve">Artificial Intelligence &amp; OT Treatment </w:t>
                          </w:r>
                        </w:p>
                        <w:p w14:paraId="03224D7C" w14:textId="00F5AC1F" w:rsidR="006A4D54" w:rsidRDefault="006A4D54" w:rsidP="006A4D5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0E4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05pt;margin-top:-21pt;width:189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PTOA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" fillcolor="white [3201]" strokeweight=".5pt">
              <v:textbox>
                <w:txbxContent>
                  <w:p w14:paraId="6BD8C081" w14:textId="77777777" w:rsidR="00E51117" w:rsidRDefault="00E51117" w:rsidP="00E51117">
                    <w:r>
                      <w:t xml:space="preserve">Artificial Intelligence &amp; OT Treatment </w:t>
                    </w:r>
                  </w:p>
                  <w:p w14:paraId="03224D7C" w14:textId="00F5AC1F" w:rsidR="006A4D54" w:rsidRDefault="006A4D54" w:rsidP="006A4D5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139E775D" wp14:editId="4DC9075B">
          <wp:simplePos x="0" y="0"/>
          <wp:positionH relativeFrom="column">
            <wp:posOffset>-51511</wp:posOffset>
          </wp:positionH>
          <wp:positionV relativeFrom="paragraph">
            <wp:posOffset>-354483</wp:posOffset>
          </wp:positionV>
          <wp:extent cx="3691128" cy="627888"/>
          <wp:effectExtent l="0" t="0" r="5080" b="1270"/>
          <wp:wrapTight wrapText="bothSides">
            <wp:wrapPolygon edited="0">
              <wp:start x="0" y="0"/>
              <wp:lineTo x="0" y="20988"/>
              <wp:lineTo x="21518" y="20988"/>
              <wp:lineTo x="21518" y="0"/>
              <wp:lineTo x="0" y="0"/>
            </wp:wrapPolygon>
          </wp:wrapTight>
          <wp:docPr id="158942910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42910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1128" cy="627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8282E4" w14:textId="77777777" w:rsidR="006A4D54" w:rsidRDefault="006A4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A07"/>
    <w:multiLevelType w:val="multilevel"/>
    <w:tmpl w:val="7B5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507CC"/>
    <w:multiLevelType w:val="multilevel"/>
    <w:tmpl w:val="7D7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47E28"/>
    <w:multiLevelType w:val="hybridMultilevel"/>
    <w:tmpl w:val="F616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3D8C"/>
    <w:multiLevelType w:val="multilevel"/>
    <w:tmpl w:val="BE4259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E175C"/>
    <w:multiLevelType w:val="multilevel"/>
    <w:tmpl w:val="D5F8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15BF0"/>
    <w:multiLevelType w:val="multilevel"/>
    <w:tmpl w:val="A698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759FF"/>
    <w:multiLevelType w:val="multilevel"/>
    <w:tmpl w:val="9932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54A0C"/>
    <w:multiLevelType w:val="hybridMultilevel"/>
    <w:tmpl w:val="F748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6373E"/>
    <w:multiLevelType w:val="multilevel"/>
    <w:tmpl w:val="E7C0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7569B"/>
    <w:multiLevelType w:val="hybridMultilevel"/>
    <w:tmpl w:val="A12457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200EB"/>
    <w:multiLevelType w:val="multilevel"/>
    <w:tmpl w:val="A7F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824C8"/>
    <w:multiLevelType w:val="hybridMultilevel"/>
    <w:tmpl w:val="7D08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2011C"/>
    <w:multiLevelType w:val="multilevel"/>
    <w:tmpl w:val="8776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C48A8"/>
    <w:multiLevelType w:val="hybridMultilevel"/>
    <w:tmpl w:val="3BDA9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724832">
    <w:abstractNumId w:val="2"/>
  </w:num>
  <w:num w:numId="2" w16cid:durableId="43919453">
    <w:abstractNumId w:val="3"/>
  </w:num>
  <w:num w:numId="3" w16cid:durableId="30960787">
    <w:abstractNumId w:val="5"/>
  </w:num>
  <w:num w:numId="4" w16cid:durableId="1428575349">
    <w:abstractNumId w:val="1"/>
  </w:num>
  <w:num w:numId="5" w16cid:durableId="2051294772">
    <w:abstractNumId w:val="6"/>
  </w:num>
  <w:num w:numId="6" w16cid:durableId="1155999445">
    <w:abstractNumId w:val="12"/>
  </w:num>
  <w:num w:numId="7" w16cid:durableId="78797997">
    <w:abstractNumId w:val="0"/>
  </w:num>
  <w:num w:numId="8" w16cid:durableId="692923910">
    <w:abstractNumId w:val="4"/>
  </w:num>
  <w:num w:numId="9" w16cid:durableId="705133241">
    <w:abstractNumId w:val="10"/>
  </w:num>
  <w:num w:numId="10" w16cid:durableId="924806613">
    <w:abstractNumId w:val="8"/>
  </w:num>
  <w:num w:numId="11" w16cid:durableId="1283075623">
    <w:abstractNumId w:val="9"/>
  </w:num>
  <w:num w:numId="12" w16cid:durableId="243682885">
    <w:abstractNumId w:val="11"/>
  </w:num>
  <w:num w:numId="13" w16cid:durableId="492766279">
    <w:abstractNumId w:val="7"/>
  </w:num>
  <w:num w:numId="14" w16cid:durableId="1615214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A5"/>
    <w:rsid w:val="0013679A"/>
    <w:rsid w:val="00155687"/>
    <w:rsid w:val="00164CE4"/>
    <w:rsid w:val="0017673C"/>
    <w:rsid w:val="00181443"/>
    <w:rsid w:val="00192406"/>
    <w:rsid w:val="001B10EF"/>
    <w:rsid w:val="001B3B42"/>
    <w:rsid w:val="001B49B0"/>
    <w:rsid w:val="001B4BE8"/>
    <w:rsid w:val="001E1D1C"/>
    <w:rsid w:val="001F44FE"/>
    <w:rsid w:val="0021195F"/>
    <w:rsid w:val="00216313"/>
    <w:rsid w:val="002337CD"/>
    <w:rsid w:val="0024246E"/>
    <w:rsid w:val="00260F24"/>
    <w:rsid w:val="002E108A"/>
    <w:rsid w:val="002E5C84"/>
    <w:rsid w:val="00356EC8"/>
    <w:rsid w:val="003D2318"/>
    <w:rsid w:val="003D583C"/>
    <w:rsid w:val="00451747"/>
    <w:rsid w:val="00466ACB"/>
    <w:rsid w:val="0051464B"/>
    <w:rsid w:val="005E07B7"/>
    <w:rsid w:val="006031E4"/>
    <w:rsid w:val="0064217E"/>
    <w:rsid w:val="0065355B"/>
    <w:rsid w:val="00670232"/>
    <w:rsid w:val="006A4D54"/>
    <w:rsid w:val="006C11AD"/>
    <w:rsid w:val="006C627B"/>
    <w:rsid w:val="006D587B"/>
    <w:rsid w:val="006F64A5"/>
    <w:rsid w:val="00716623"/>
    <w:rsid w:val="007253BE"/>
    <w:rsid w:val="007317C8"/>
    <w:rsid w:val="00752165"/>
    <w:rsid w:val="00761CAE"/>
    <w:rsid w:val="007B0821"/>
    <w:rsid w:val="008150D5"/>
    <w:rsid w:val="00815F0F"/>
    <w:rsid w:val="008201C6"/>
    <w:rsid w:val="00837E9D"/>
    <w:rsid w:val="008860FB"/>
    <w:rsid w:val="008C517C"/>
    <w:rsid w:val="008D2F33"/>
    <w:rsid w:val="009039FA"/>
    <w:rsid w:val="009A335D"/>
    <w:rsid w:val="00A10BD1"/>
    <w:rsid w:val="00A74DC9"/>
    <w:rsid w:val="00AD5F2E"/>
    <w:rsid w:val="00B02873"/>
    <w:rsid w:val="00B40E97"/>
    <w:rsid w:val="00B861DA"/>
    <w:rsid w:val="00B95F62"/>
    <w:rsid w:val="00BC4CBB"/>
    <w:rsid w:val="00BD1287"/>
    <w:rsid w:val="00C33A45"/>
    <w:rsid w:val="00CF6684"/>
    <w:rsid w:val="00D65F57"/>
    <w:rsid w:val="00D95AB7"/>
    <w:rsid w:val="00DA02D7"/>
    <w:rsid w:val="00DC5EF7"/>
    <w:rsid w:val="00E11BC5"/>
    <w:rsid w:val="00E137DA"/>
    <w:rsid w:val="00E51117"/>
    <w:rsid w:val="00EB6652"/>
    <w:rsid w:val="00ED0150"/>
    <w:rsid w:val="00F0281C"/>
    <w:rsid w:val="00F870A8"/>
    <w:rsid w:val="00F97DBF"/>
    <w:rsid w:val="00FD0F26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72F1D"/>
  <w15:chartTrackingRefBased/>
  <w15:docId w15:val="{2E92C1F9-945C-4011-BDC3-33D829FD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4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4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D54"/>
  </w:style>
  <w:style w:type="paragraph" w:styleId="Footer">
    <w:name w:val="footer"/>
    <w:basedOn w:val="Normal"/>
    <w:link w:val="FooterChar"/>
    <w:uiPriority w:val="99"/>
    <w:unhideWhenUsed/>
    <w:rsid w:val="006A4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D54"/>
  </w:style>
  <w:style w:type="table" w:styleId="TableGrid">
    <w:name w:val="Table Grid"/>
    <w:basedOn w:val="TableNormal"/>
    <w:uiPriority w:val="39"/>
    <w:rsid w:val="001B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7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Wendie Leveille</dc:creator>
  <cp:keywords/>
  <dc:description/>
  <cp:lastModifiedBy>Wendie Leveille</cp:lastModifiedBy>
  <cp:revision>2</cp:revision>
  <dcterms:created xsi:type="dcterms:W3CDTF">2024-12-09T18:00:00Z</dcterms:created>
  <dcterms:modified xsi:type="dcterms:W3CDTF">2024-12-09T18:00:00Z</dcterms:modified>
</cp:coreProperties>
</file>