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AD9F2" w14:textId="77777777" w:rsidR="008D470F" w:rsidRDefault="008D47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798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798"/>
      </w:tblGrid>
      <w:tr w:rsidR="008D470F" w14:paraId="09F2676B" w14:textId="77777777">
        <w:tc>
          <w:tcPr>
            <w:tcW w:w="1079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87CDE4" w14:textId="77777777" w:rsidR="008D470F" w:rsidRDefault="006B2DE3">
            <w:pPr>
              <w:ind w:right="-119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Thank you for your willingness to participate in the AOTA Academic Education Special Interest Section (AESIS) AFWC Mentor Program. Please 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thoroughly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complete the application to facilitate optimal mentor-mentee matching. The deadline for submission of applications is September 4, 2026. </w:t>
            </w:r>
          </w:p>
        </w:tc>
      </w:tr>
      <w:tr w:rsidR="008D470F" w14:paraId="55E49D9C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62134" w14:textId="77777777" w:rsidR="008D470F" w:rsidRDefault="006B2DE3">
            <w:pPr>
              <w:spacing w:line="360" w:lineRule="auto"/>
              <w:ind w:right="114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Name:  </w:t>
            </w:r>
          </w:p>
        </w:tc>
      </w:tr>
      <w:tr w:rsidR="008D470F" w14:paraId="3222D7B6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3BB8" w14:textId="77777777" w:rsidR="008D470F" w:rsidRDefault="006B2DE3">
            <w:pPr>
              <w:spacing w:line="360" w:lineRule="auto"/>
              <w:ind w:right="114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Email: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8D470F" w14:paraId="6D605012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4119" w14:textId="77777777" w:rsidR="008D470F" w:rsidRDefault="006B2DE3">
            <w:pPr>
              <w:spacing w:line="360" w:lineRule="auto"/>
              <w:ind w:right="114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Phone:</w:t>
            </w:r>
          </w:p>
        </w:tc>
      </w:tr>
      <w:tr w:rsidR="008D470F" w14:paraId="59F32A52" w14:textId="77777777">
        <w:trPr>
          <w:trHeight w:val="54"/>
        </w:trPr>
        <w:tc>
          <w:tcPr>
            <w:tcW w:w="10798" w:type="dxa"/>
            <w:tcBorders>
              <w:top w:val="single" w:sz="4" w:space="0" w:color="000000"/>
            </w:tcBorders>
            <w:vAlign w:val="bottom"/>
          </w:tcPr>
          <w:p w14:paraId="22ECA346" w14:textId="77777777" w:rsidR="008D470F" w:rsidRDefault="008D470F">
            <w:pPr>
              <w:rPr>
                <w:b/>
                <w:bCs/>
                <w:sz w:val="24"/>
                <w:szCs w:val="24"/>
              </w:rPr>
            </w:pPr>
          </w:p>
          <w:tbl>
            <w:tblPr>
              <w:tblStyle w:val="a0"/>
              <w:tblW w:w="10572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single" w:sz="4" w:space="0" w:color="000000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286"/>
              <w:gridCol w:w="5286"/>
            </w:tblGrid>
            <w:tr w:rsidR="008D470F" w14:paraId="495B5DF8" w14:textId="77777777">
              <w:tc>
                <w:tcPr>
                  <w:tcW w:w="5286" w:type="dxa"/>
                </w:tcPr>
                <w:p w14:paraId="6B407B16" w14:textId="77777777" w:rsidR="008D470F" w:rsidRDefault="006B2DE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Requirement to participate as a mentee:</w:t>
                  </w:r>
                </w:p>
                <w:p w14:paraId="23BEDFD9" w14:textId="77777777" w:rsidR="008D470F" w:rsidRDefault="006B2DE3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1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Be a full-time OT/OTA AFWC within the first two years of their appointment. If you are outside this timeframe but interested in participating, please contact us to discuss eligibility. </w:t>
                  </w:r>
                </w:p>
                <w:p w14:paraId="6C9E4E30" w14:textId="77777777" w:rsidR="008D470F" w:rsidRDefault="006B2DE3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1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</w:t>
                  </w:r>
                  <w:r>
                    <w:rPr>
                      <w:color w:val="000000"/>
                      <w:sz w:val="24"/>
                      <w:szCs w:val="24"/>
                    </w:rPr>
                    <w:t>e an active member of AOTA.</w:t>
                  </w:r>
                </w:p>
                <w:p w14:paraId="27B130CA" w14:textId="77777777" w:rsidR="008D470F" w:rsidRPr="00BB6E6D" w:rsidRDefault="006B2DE3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00" w:line="271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Be willing to connect with their mentor at least monthly throughout the program. </w:t>
                  </w:r>
                </w:p>
                <w:p w14:paraId="102A76C9" w14:textId="77777777" w:rsidR="00BB6E6D" w:rsidRDefault="00BB6E6D" w:rsidP="00BB6E6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00" w:line="271" w:lineRule="auto"/>
                    <w:ind w:left="36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286" w:type="dxa"/>
                </w:tcPr>
                <w:p w14:paraId="481BAD7F" w14:textId="77777777" w:rsidR="008D470F" w:rsidRDefault="006B2DE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Requirement to participate as a mentor:</w:t>
                  </w:r>
                </w:p>
                <w:p w14:paraId="68DBCEFB" w14:textId="77777777" w:rsidR="008D470F" w:rsidRDefault="006B2DE3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1" w:lineRule="auto"/>
                    <w:ind w:left="36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Have at least 3 years of experience as an OT/OTA AFWC. Retired AFWC’s are also encouraged to apply.</w:t>
                  </w:r>
                </w:p>
                <w:p w14:paraId="53A057F6" w14:textId="77777777" w:rsidR="008D470F" w:rsidRDefault="006B2DE3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00" w:line="271" w:lineRule="auto"/>
                    <w:ind w:left="36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Be w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illing to </w:t>
                  </w:r>
                  <w:r>
                    <w:rPr>
                      <w:sz w:val="24"/>
                      <w:szCs w:val="24"/>
                    </w:rPr>
                    <w:t>connect with their mentee(s) at least monthly throughout the program</w:t>
                  </w:r>
                  <w:r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5130D89F" w14:textId="77777777" w:rsidR="008D470F" w:rsidRDefault="008D470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D470F" w14:paraId="2BB9D3E7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6E78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Your professional name </w:t>
            </w:r>
            <w:r>
              <w:rPr>
                <w:i/>
                <w:iCs/>
                <w:sz w:val="24"/>
                <w:szCs w:val="24"/>
                <w:u w:val="single"/>
              </w:rPr>
              <w:t>and</w:t>
            </w:r>
            <w:r>
              <w:rPr>
                <w:sz w:val="24"/>
                <w:szCs w:val="24"/>
              </w:rPr>
              <w:t xml:space="preserve"> credentials: </w:t>
            </w:r>
          </w:p>
        </w:tc>
      </w:tr>
      <w:tr w:rsidR="008D470F" w14:paraId="75CBF7AB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0463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Start date (month and year) of AFWC position: </w:t>
            </w:r>
          </w:p>
        </w:tc>
      </w:tr>
      <w:tr w:rsidR="008D470F" w14:paraId="0E3C1E18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53AF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Primary institution name </w:t>
            </w:r>
            <w:r>
              <w:rPr>
                <w:i/>
                <w:iCs/>
                <w:sz w:val="24"/>
                <w:szCs w:val="24"/>
                <w:u w:val="single"/>
              </w:rPr>
              <w:t>and</w:t>
            </w:r>
            <w:r>
              <w:rPr>
                <w:sz w:val="24"/>
                <w:szCs w:val="24"/>
              </w:rPr>
              <w:t xml:space="preserve"> city/state: </w:t>
            </w:r>
          </w:p>
        </w:tc>
      </w:tr>
      <w:tr w:rsidR="008D470F" w14:paraId="4D5C516E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3711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Type of program you work in (OTA, MSOT, OTD, etc.): </w:t>
            </w:r>
          </w:p>
        </w:tc>
      </w:tr>
      <w:tr w:rsidR="008D470F" w14:paraId="23C2A3C2" w14:textId="7777777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C306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AOTA Member Number:</w:t>
            </w:r>
          </w:p>
        </w:tc>
      </w:tr>
    </w:tbl>
    <w:p w14:paraId="7D111680" w14:textId="77777777" w:rsidR="008D470F" w:rsidRDefault="008D470F">
      <w:pPr>
        <w:spacing w:after="0" w:line="240" w:lineRule="auto"/>
        <w:rPr>
          <w:sz w:val="24"/>
          <w:szCs w:val="24"/>
        </w:rPr>
      </w:pPr>
    </w:p>
    <w:tbl>
      <w:tblPr>
        <w:tblStyle w:val="a1"/>
        <w:tblW w:w="107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3245"/>
        <w:gridCol w:w="3234"/>
      </w:tblGrid>
      <w:tr w:rsidR="008D470F" w14:paraId="4BFE48C5" w14:textId="77777777">
        <w:trPr>
          <w:trHeight w:val="404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2237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am interested in being a: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593D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 Mentor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8161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Mentee</w:t>
            </w:r>
          </w:p>
        </w:tc>
      </w:tr>
      <w:tr w:rsidR="008D470F" w14:paraId="641321B3" w14:textId="77777777">
        <w:trPr>
          <w:trHeight w:val="188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81EF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I am committed to regular communication, at least 1x/month.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9BE4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 Yes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7396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No</w:t>
            </w:r>
          </w:p>
        </w:tc>
      </w:tr>
      <w:tr w:rsidR="008D470F" w14:paraId="44745475" w14:textId="77777777">
        <w:trPr>
          <w:trHeight w:val="188"/>
        </w:trPr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28F" w14:textId="77777777" w:rsidR="008D470F" w:rsidRDefault="006B2DE3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If possible, I would like to be matched by interest. For example: OT/OTA program, teaching subject(s), lived </w:t>
            </w:r>
            <w:proofErr w:type="gramStart"/>
            <w:r>
              <w:rPr>
                <w:sz w:val="24"/>
                <w:szCs w:val="24"/>
                <w:highlight w:val="white"/>
              </w:rPr>
              <w:t>experience, geography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, special interests, special skills, etc.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EC52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 Yes (please indicate </w:t>
            </w:r>
            <w:proofErr w:type="gramStart"/>
            <w:r>
              <w:rPr>
                <w:sz w:val="24"/>
                <w:szCs w:val="24"/>
              </w:rPr>
              <w:t xml:space="preserve">below)   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CD7F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No preference</w:t>
            </w:r>
          </w:p>
        </w:tc>
      </w:tr>
      <w:tr w:rsidR="008D470F" w14:paraId="5F83F9B2" w14:textId="77777777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E5BE" w14:textId="77777777" w:rsidR="008D470F" w:rsidRDefault="006B2DE3">
            <w:pPr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FOR MENTORS ONLY: </w:t>
            </w:r>
            <w:r>
              <w:rPr>
                <w:sz w:val="24"/>
                <w:szCs w:val="24"/>
                <w:highlight w:val="white"/>
              </w:rPr>
              <w:t>Are you willing to have 2 mentees?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90AD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 Yes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10D8" w14:textId="77777777" w:rsidR="008D470F" w:rsidRDefault="006B2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No</w:t>
            </w:r>
          </w:p>
        </w:tc>
      </w:tr>
      <w:tr w:rsidR="008D470F" w14:paraId="643B059A" w14:textId="77777777"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0996" w14:textId="77777777" w:rsidR="008D470F" w:rsidRDefault="006B2DE3">
            <w:pPr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FOR MENTORS ONLY: </w:t>
            </w:r>
            <w:r>
              <w:rPr>
                <w:sz w:val="24"/>
                <w:szCs w:val="24"/>
                <w:highlight w:val="white"/>
              </w:rPr>
              <w:t>How many years have you worked as an AFWC?</w:t>
            </w:r>
          </w:p>
        </w:tc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BD3A" w14:textId="77777777" w:rsidR="008D470F" w:rsidRDefault="008D470F">
            <w:pPr>
              <w:rPr>
                <w:sz w:val="24"/>
                <w:szCs w:val="24"/>
              </w:rPr>
            </w:pPr>
          </w:p>
        </w:tc>
      </w:tr>
    </w:tbl>
    <w:p w14:paraId="4752D33D" w14:textId="77777777" w:rsidR="008D470F" w:rsidRDefault="008D470F">
      <w:pPr>
        <w:spacing w:after="0" w:line="240" w:lineRule="auto"/>
        <w:rPr>
          <w:sz w:val="24"/>
          <w:szCs w:val="24"/>
        </w:rPr>
      </w:pPr>
    </w:p>
    <w:tbl>
      <w:tblPr>
        <w:tblStyle w:val="a2"/>
        <w:tblW w:w="107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0"/>
        <w:gridCol w:w="6475"/>
      </w:tblGrid>
      <w:tr w:rsidR="008D470F" w14:paraId="0FE484E2" w14:textId="77777777">
        <w:tc>
          <w:tcPr>
            <w:tcW w:w="4320" w:type="dxa"/>
          </w:tcPr>
          <w:p w14:paraId="4F7EB363" w14:textId="77777777" w:rsidR="008D470F" w:rsidRDefault="006B2DE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1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Describe your interest in participating in a mentorship program:  </w:t>
            </w:r>
          </w:p>
        </w:tc>
        <w:tc>
          <w:tcPr>
            <w:tcW w:w="6475" w:type="dxa"/>
          </w:tcPr>
          <w:p w14:paraId="4AB4A9D7" w14:textId="77777777" w:rsidR="008D470F" w:rsidRDefault="008D470F">
            <w:pPr>
              <w:rPr>
                <w:sz w:val="24"/>
                <w:szCs w:val="24"/>
              </w:rPr>
            </w:pPr>
          </w:p>
        </w:tc>
      </w:tr>
      <w:tr w:rsidR="008D470F" w14:paraId="6978E40A" w14:textId="77777777">
        <w:tc>
          <w:tcPr>
            <w:tcW w:w="4320" w:type="dxa"/>
          </w:tcPr>
          <w:p w14:paraId="4CCA9B88" w14:textId="77777777" w:rsidR="008D470F" w:rsidRDefault="006B2DE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1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Identify the potential benefit(s) of a mentorship program: </w:t>
            </w:r>
          </w:p>
        </w:tc>
        <w:tc>
          <w:tcPr>
            <w:tcW w:w="6475" w:type="dxa"/>
          </w:tcPr>
          <w:p w14:paraId="13BD8A8C" w14:textId="77777777" w:rsidR="008D470F" w:rsidRDefault="008D470F">
            <w:pPr>
              <w:rPr>
                <w:sz w:val="24"/>
                <w:szCs w:val="24"/>
              </w:rPr>
            </w:pPr>
          </w:p>
        </w:tc>
      </w:tr>
      <w:tr w:rsidR="008D470F" w14:paraId="6A94E29B" w14:textId="77777777">
        <w:tc>
          <w:tcPr>
            <w:tcW w:w="4320" w:type="dxa"/>
          </w:tcPr>
          <w:p w14:paraId="5DD142E6" w14:textId="77777777" w:rsidR="008D470F" w:rsidRDefault="006B2DE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1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What are your expectations </w:t>
            </w:r>
            <w:proofErr w:type="gramStart"/>
            <w:r>
              <w:rPr>
                <w:color w:val="000000"/>
                <w:sz w:val="24"/>
                <w:szCs w:val="24"/>
              </w:rPr>
              <w:t>from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participating in this mentorship program:</w:t>
            </w:r>
          </w:p>
        </w:tc>
        <w:tc>
          <w:tcPr>
            <w:tcW w:w="6475" w:type="dxa"/>
          </w:tcPr>
          <w:p w14:paraId="400067A4" w14:textId="77777777" w:rsidR="008D470F" w:rsidRDefault="008D470F">
            <w:pPr>
              <w:rPr>
                <w:sz w:val="24"/>
                <w:szCs w:val="24"/>
              </w:rPr>
            </w:pPr>
          </w:p>
        </w:tc>
      </w:tr>
    </w:tbl>
    <w:p w14:paraId="6CC640F4" w14:textId="77777777" w:rsidR="008D470F" w:rsidRDefault="008D470F">
      <w:pPr>
        <w:spacing w:after="0" w:line="240" w:lineRule="auto"/>
        <w:rPr>
          <w:sz w:val="24"/>
          <w:szCs w:val="24"/>
        </w:rPr>
      </w:pPr>
    </w:p>
    <w:sectPr w:rsidR="008D470F">
      <w:headerReference w:type="default" r:id="rId8"/>
      <w:footerReference w:type="default" r:id="rId9"/>
      <w:pgSz w:w="12240" w:h="15840"/>
      <w:pgMar w:top="720" w:right="720" w:bottom="720" w:left="720" w:header="487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3A96" w14:textId="77777777" w:rsidR="006B2DE3" w:rsidRDefault="006B2DE3">
      <w:pPr>
        <w:spacing w:after="0" w:line="240" w:lineRule="auto"/>
      </w:pPr>
      <w:r>
        <w:separator/>
      </w:r>
    </w:p>
  </w:endnote>
  <w:endnote w:type="continuationSeparator" w:id="0">
    <w:p w14:paraId="1CDDB114" w14:textId="77777777" w:rsidR="006B2DE3" w:rsidRDefault="006B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CA85D2-B5D2-4CFD-BE31-FA74C1D3C24A}"/>
    <w:embedBold r:id="rId2" w:fontKey="{AD324984-A450-442F-A47B-5A55D1BA47EF}"/>
    <w:embedItalic r:id="rId3" w:fontKey="{54444070-4A52-417E-B983-E153B66E9B28}"/>
    <w:embedBoldItalic r:id="rId4" w:fontKey="{CFCA08ED-5DB1-4E83-84A6-F1C182CA80DE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0ACAC376-E750-4526-9DCF-7FF7665A50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6" w:fontKey="{3FE6BE61-8246-4C3F-AC6E-4B0866D2FA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1DDAB59-EE42-4483-88B1-F6A6830CD8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BEA1" w14:textId="77777777" w:rsidR="008D470F" w:rsidRDefault="008D470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C00000"/>
      </w:rPr>
    </w:pPr>
  </w:p>
  <w:tbl>
    <w:tblPr>
      <w:tblStyle w:val="a3"/>
      <w:tblW w:w="9350" w:type="dxa"/>
      <w:tblInd w:w="0" w:type="dxa"/>
      <w:tblLayout w:type="fixed"/>
      <w:tblLook w:val="0400" w:firstRow="0" w:lastRow="0" w:firstColumn="0" w:lastColumn="0" w:noHBand="0" w:noVBand="1"/>
    </w:tblPr>
    <w:tblGrid>
      <w:gridCol w:w="4675"/>
      <w:gridCol w:w="4675"/>
    </w:tblGrid>
    <w:tr w:rsidR="008D470F" w14:paraId="52CA3950" w14:textId="77777777">
      <w:tc>
        <w:tcPr>
          <w:tcW w:w="4675" w:type="dxa"/>
          <w:vAlign w:val="center"/>
        </w:tcPr>
        <w:p w14:paraId="0E74E5F5" w14:textId="77777777" w:rsidR="008D470F" w:rsidRDefault="008D470F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18"/>
            </w:rPr>
          </w:pPr>
        </w:p>
      </w:tc>
      <w:tc>
        <w:tcPr>
          <w:tcW w:w="4675" w:type="dxa"/>
          <w:vAlign w:val="center"/>
        </w:tcPr>
        <w:p w14:paraId="35A695B6" w14:textId="77777777" w:rsidR="008D470F" w:rsidRDefault="008D470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18"/>
            </w:rPr>
          </w:pPr>
        </w:p>
      </w:tc>
    </w:tr>
  </w:tbl>
  <w:p w14:paraId="330595DE" w14:textId="77777777" w:rsidR="008D470F" w:rsidRDefault="008D47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810"/>
      </w:tabs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4302" w14:textId="77777777" w:rsidR="006B2DE3" w:rsidRDefault="006B2DE3">
      <w:pPr>
        <w:spacing w:after="0" w:line="240" w:lineRule="auto"/>
      </w:pPr>
      <w:r>
        <w:separator/>
      </w:r>
    </w:p>
  </w:footnote>
  <w:footnote w:type="continuationSeparator" w:id="0">
    <w:p w14:paraId="40EA865D" w14:textId="77777777" w:rsidR="006B2DE3" w:rsidRDefault="006B2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16AF" w14:textId="77777777" w:rsidR="008D470F" w:rsidRDefault="006B2DE3">
    <w:pPr>
      <w:spacing w:after="0"/>
      <w:jc w:val="center"/>
      <w:rPr>
        <w:color w:val="C00000"/>
      </w:rPr>
    </w:pPr>
    <w:r>
      <w:rPr>
        <w:noProof/>
      </w:rPr>
      <w:drawing>
        <wp:inline distT="0" distB="0" distL="0" distR="0" wp14:anchorId="04A01A3C" wp14:editId="0D1B1B1C">
          <wp:extent cx="1630390" cy="510268"/>
          <wp:effectExtent l="0" t="0" r="0" b="0"/>
          <wp:docPr id="1" name="image1.jpg" descr="The American Occupational Therapy Association - YouTub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he American Occupational Therapy Association - YouTube"/>
                  <pic:cNvPicPr preferRelativeResize="0"/>
                </pic:nvPicPr>
                <pic:blipFill>
                  <a:blip r:embed="rId1"/>
                  <a:srcRect t="29633" b="35679"/>
                  <a:stretch>
                    <a:fillRect/>
                  </a:stretch>
                </pic:blipFill>
                <pic:spPr>
                  <a:xfrm>
                    <a:off x="0" y="0"/>
                    <a:ext cx="1630390" cy="5102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8706C7" w14:textId="77777777" w:rsidR="008D470F" w:rsidRDefault="006B2DE3">
    <w:pPr>
      <w:spacing w:after="0"/>
      <w:jc w:val="center"/>
      <w:rPr>
        <w:color w:val="C00000"/>
      </w:rPr>
    </w:pPr>
    <w:r>
      <w:rPr>
        <w:color w:val="C00000"/>
      </w:rPr>
      <w:t>Academic Education Special Interest Section (AESIS) 2026-2027 Academic Fieldwork Coordinator (AFWC) Mentor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3708F"/>
    <w:multiLevelType w:val="multilevel"/>
    <w:tmpl w:val="D8C69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740DF"/>
    <w:multiLevelType w:val="multilevel"/>
    <w:tmpl w:val="C5B42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79B27AC7"/>
    <w:multiLevelType w:val="multilevel"/>
    <w:tmpl w:val="F5D8E7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10341946">
    <w:abstractNumId w:val="2"/>
  </w:num>
  <w:num w:numId="2" w16cid:durableId="1318994038">
    <w:abstractNumId w:val="0"/>
  </w:num>
  <w:num w:numId="3" w16cid:durableId="103766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0F"/>
    <w:rsid w:val="006B2DE3"/>
    <w:rsid w:val="00875082"/>
    <w:rsid w:val="008D470F"/>
    <w:rsid w:val="00BB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D6C0"/>
  <w15:docId w15:val="{E289930C-6240-4CDE-BA87-6A8F9585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8"/>
        <w:szCs w:val="28"/>
        <w:lang w:val="en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tabs>
        <w:tab w:val="left" w:pos="2520"/>
        <w:tab w:val="left" w:pos="3360"/>
      </w:tabs>
      <w:spacing w:before="111" w:after="560"/>
      <w:outlineLvl w:val="0"/>
    </w:pPr>
    <w:rPr>
      <w:b/>
      <w:bCs/>
      <w:color w:val="4BACC6"/>
      <w:sz w:val="52"/>
      <w:szCs w:val="5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84"/>
      <w:outlineLvl w:val="3"/>
    </w:pPr>
    <w:rPr>
      <w:b/>
      <w:bCs/>
      <w:sz w:val="25"/>
      <w:szCs w:val="2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720"/>
        <w:tab w:val="left" w:pos="1199"/>
      </w:tabs>
      <w:spacing w:before="120" w:after="240"/>
      <w:outlineLvl w:val="4"/>
    </w:pPr>
    <w:rPr>
      <w:b/>
      <w:bCs/>
      <w:smallCaps/>
      <w:color w:val="4BACC6"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orbel" w:eastAsia="Corbel" w:hAnsi="Corbel" w:cs="Corbel"/>
      <w:color w:val="0A273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rFonts w:ascii="Corbel" w:eastAsia="Corbel" w:hAnsi="Corbel" w:cs="Corbel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PFc4q+2aZkjILScZwl1TUROlQw==">CgMxLjA4AHIhMUo5T0g2RmpnYmVSRFpncUs1b09Jb3UtRUhoX2dEb0JX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Ali</dc:creator>
  <cp:lastModifiedBy>Williams, Ali</cp:lastModifiedBy>
  <cp:revision>2</cp:revision>
  <dcterms:created xsi:type="dcterms:W3CDTF">2026-07-27T13:01:00Z</dcterms:created>
  <dcterms:modified xsi:type="dcterms:W3CDTF">2026-07-27T13:01:00Z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MSIP_Label_cc4f9dd6-a4b8-4763-a61d-db8d0cf51108_Enabled">
    <vt:lpwstr>true</vt:lpwstr>
  </property>
  <property fmtid="{D5CDD505-2E9C-101B-9397-08002B2CF9AE}" pid="4" name="MSIP_Label_cc4f9dd6-a4b8-4763-a61d-db8d0cf51108_SetDate">
    <vt:lpwstr>2026-07-21T13:31:37Z</vt:lpwstr>
  </property>
  <property fmtid="{D5CDD505-2E9C-101B-9397-08002B2CF9AE}" pid="5" name="MSIP_Label_cc4f9dd6-a4b8-4763-a61d-db8d0cf51108_Method">
    <vt:lpwstr>Standard</vt:lpwstr>
  </property>
  <property fmtid="{D5CDD505-2E9C-101B-9397-08002B2CF9AE}" pid="6" name="MSIP_Label_cc4f9dd6-a4b8-4763-a61d-db8d0cf51108_Name">
    <vt:lpwstr>defa4170-0d19-0005-0004-bc88714345d2</vt:lpwstr>
  </property>
  <property fmtid="{D5CDD505-2E9C-101B-9397-08002B2CF9AE}" pid="7" name="MSIP_Label_cc4f9dd6-a4b8-4763-a61d-db8d0cf51108_SiteId">
    <vt:lpwstr>b5a5796f-19a9-493f-9cb2-7a88b4e9b123</vt:lpwstr>
  </property>
  <property fmtid="{D5CDD505-2E9C-101B-9397-08002B2CF9AE}" pid="8" name="MSIP_Label_cc4f9dd6-a4b8-4763-a61d-db8d0cf51108_ActionId">
    <vt:lpwstr>9751628c-d597-484d-8f03-b63acf5328f2</vt:lpwstr>
  </property>
  <property fmtid="{D5CDD505-2E9C-101B-9397-08002B2CF9AE}" pid="9" name="MSIP_Label_cc4f9dd6-a4b8-4763-a61d-db8d0cf51108_ContentBits">
    <vt:lpwstr>0</vt:lpwstr>
  </property>
  <property fmtid="{D5CDD505-2E9C-101B-9397-08002B2CF9AE}" pid="10" name="MSIP_Label_cc4f9dd6-a4b8-4763-a61d-db8d0cf51108_Tag">
    <vt:lpwstr>50, 3, 0, 1</vt:lpwstr>
  </property>
  <property fmtid="{D5CDD505-2E9C-101B-9397-08002B2CF9AE}" pid="11" name="GrammarlyDocumentId">
    <vt:lpwstr>bbb75e20-f482-4f11-ab40-4803bbdf2e40</vt:lpwstr>
  </property>
</Properties>
</file>